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F554" w14:textId="6B56DAC3" w:rsidR="00F27B87" w:rsidRPr="00574707" w:rsidRDefault="00574707" w:rsidP="00D375CC">
      <w:pPr>
        <w:jc w:val="center"/>
        <w:rPr>
          <w:b/>
          <w:sz w:val="28"/>
          <w:szCs w:val="28"/>
        </w:rPr>
      </w:pPr>
      <w:r w:rsidRPr="00574707">
        <w:rPr>
          <w:b/>
          <w:sz w:val="28"/>
          <w:szCs w:val="28"/>
        </w:rPr>
        <w:t xml:space="preserve">Mr. Rinker’s </w:t>
      </w:r>
      <w:r w:rsidR="00D375CC" w:rsidRPr="00574707">
        <w:rPr>
          <w:b/>
          <w:sz w:val="28"/>
          <w:szCs w:val="28"/>
        </w:rPr>
        <w:t>A.P. United States History 20</w:t>
      </w:r>
      <w:r w:rsidR="00BE6BFC">
        <w:rPr>
          <w:b/>
          <w:sz w:val="28"/>
          <w:szCs w:val="28"/>
        </w:rPr>
        <w:t>22-2023</w:t>
      </w:r>
    </w:p>
    <w:p w14:paraId="58A69689" w14:textId="17D4D6E5" w:rsidR="00D375CC" w:rsidRPr="00574707" w:rsidRDefault="00D375CC" w:rsidP="00BE6BFC">
      <w:pPr>
        <w:jc w:val="center"/>
        <w:rPr>
          <w:b/>
          <w:sz w:val="28"/>
          <w:szCs w:val="28"/>
        </w:rPr>
      </w:pPr>
      <w:r w:rsidRPr="00574707">
        <w:rPr>
          <w:b/>
          <w:sz w:val="28"/>
          <w:szCs w:val="28"/>
        </w:rPr>
        <w:t>The Class Syllabus</w:t>
      </w:r>
    </w:p>
    <w:p w14:paraId="09E9E3CF" w14:textId="77777777" w:rsidR="00574707" w:rsidRPr="004E6FD0" w:rsidRDefault="00574707" w:rsidP="00D375CC">
      <w:pPr>
        <w:jc w:val="center"/>
        <w:rPr>
          <w:b/>
          <w:sz w:val="40"/>
          <w:szCs w:val="40"/>
        </w:rPr>
      </w:pPr>
      <w:r w:rsidRPr="004E6FD0">
        <w:rPr>
          <w:b/>
          <w:sz w:val="40"/>
          <w:szCs w:val="40"/>
        </w:rPr>
        <w:t>Welcome to Rinker University!</w:t>
      </w:r>
    </w:p>
    <w:p w14:paraId="6CD52E19" w14:textId="77777777" w:rsidR="00D375CC" w:rsidRDefault="00D375CC" w:rsidP="00D375CC"/>
    <w:p w14:paraId="14B60514" w14:textId="5AC7777D" w:rsidR="00B71CAC" w:rsidRDefault="00D32ED5" w:rsidP="00BE6BFC">
      <w:pPr>
        <w:pStyle w:val="ListParagraph"/>
        <w:numPr>
          <w:ilvl w:val="0"/>
          <w:numId w:val="1"/>
        </w:numPr>
      </w:pPr>
      <w:r w:rsidRPr="00C929AF">
        <w:rPr>
          <w:b/>
        </w:rPr>
        <w:t>The Goal:</w:t>
      </w:r>
      <w:r>
        <w:t xml:space="preserve"> The </w:t>
      </w:r>
      <w:r w:rsidR="00D375CC">
        <w:t>AP United States History</w:t>
      </w:r>
      <w:r>
        <w:t xml:space="preserve"> class</w:t>
      </w:r>
      <w:r w:rsidR="00D375CC">
        <w:t xml:space="preserve"> </w:t>
      </w:r>
      <w:r>
        <w:t xml:space="preserve">is </w:t>
      </w:r>
      <w:r w:rsidR="00D375CC">
        <w:t xml:space="preserve">to be </w:t>
      </w:r>
      <w:r w:rsidR="00272AE5">
        <w:t>both a class that will lead to six</w:t>
      </w:r>
      <w:r w:rsidR="00D375CC">
        <w:t xml:space="preserve"> glorious </w:t>
      </w:r>
      <w:r w:rsidR="00272AE5">
        <w:t xml:space="preserve">hours of college </w:t>
      </w:r>
      <w:r w:rsidR="00BE6BFC">
        <w:t>credit</w:t>
      </w:r>
      <w:r w:rsidR="00272AE5">
        <w:t xml:space="preserve"> and also</w:t>
      </w:r>
      <w:r w:rsidR="00D375CC">
        <w:t xml:space="preserve"> will further </w:t>
      </w:r>
      <w:r w:rsidR="00B71CAC">
        <w:t>advance your university skills</w:t>
      </w:r>
      <w:r w:rsidR="00BE6BFC">
        <w:t xml:space="preserve"> and/ or a well-earned GPA for a class well done </w:t>
      </w:r>
      <w:r w:rsidR="00345B18">
        <w:t>to</w:t>
      </w:r>
      <w:r w:rsidR="00B71CAC">
        <w:t xml:space="preserve"> that end, our study will begin Pre-1491 and will end somewhere in the near-present.</w:t>
      </w:r>
    </w:p>
    <w:p w14:paraId="25ED9D98" w14:textId="77777777" w:rsidR="00B71CAC" w:rsidRDefault="00B71CAC" w:rsidP="00B71CAC">
      <w:pPr>
        <w:pStyle w:val="ListParagraph"/>
        <w:ind w:left="1080"/>
      </w:pPr>
      <w:r>
        <w:t>American History has b</w:t>
      </w:r>
      <w:r w:rsidR="00272AE5">
        <w:t>een my personal passion for</w:t>
      </w:r>
      <w:r>
        <w:t xml:space="preserve"> well over four decades and counting. I relish its threadbare tales, its cascade of characters</w:t>
      </w:r>
      <w:r w:rsidR="00A343E7">
        <w:t>, its</w:t>
      </w:r>
      <w:r>
        <w:t xml:space="preserve"> </w:t>
      </w:r>
      <w:r w:rsidR="00D32ED5">
        <w:t>innumerable lessons of both triumphs and dissensions. I welcome you to this arduous</w:t>
      </w:r>
      <w:r w:rsidR="00272AE5">
        <w:t xml:space="preserve"> quest of learning. I trust it will be one you find to be both enjoyable and rewarding…Let’s have an awesome year together!  </w:t>
      </w:r>
    </w:p>
    <w:p w14:paraId="27C39514" w14:textId="77777777" w:rsidR="00DD49C4" w:rsidRDefault="00DD49C4" w:rsidP="00B71CAC">
      <w:pPr>
        <w:pStyle w:val="ListParagraph"/>
        <w:ind w:left="1080"/>
      </w:pPr>
    </w:p>
    <w:p w14:paraId="153AF756" w14:textId="41EFFA7E" w:rsidR="00DD49C4" w:rsidRDefault="00DD49C4" w:rsidP="00DD49C4">
      <w:pPr>
        <w:pStyle w:val="ListParagraph"/>
        <w:numPr>
          <w:ilvl w:val="0"/>
          <w:numId w:val="1"/>
        </w:numPr>
      </w:pPr>
      <w:r w:rsidRPr="00C929AF">
        <w:rPr>
          <w:b/>
        </w:rPr>
        <w:t>The Teacher:</w:t>
      </w:r>
      <w:r w:rsidR="00106743">
        <w:t xml:space="preserve">  </w:t>
      </w:r>
      <w:r w:rsidR="00C63D7C">
        <w:t xml:space="preserve">Mr. Rinker --- This begins my </w:t>
      </w:r>
      <w:r w:rsidR="00BE6BFC">
        <w:t>30</w:t>
      </w:r>
      <w:r w:rsidR="00951B4A">
        <w:t>th</w:t>
      </w:r>
      <w:r w:rsidR="00106743">
        <w:t xml:space="preserve"> year of teaching</w:t>
      </w:r>
      <w:r w:rsidR="00BE6BFC">
        <w:t xml:space="preserve"> --- </w:t>
      </w:r>
      <w:proofErr w:type="gramStart"/>
      <w:r w:rsidR="00BE6BFC">
        <w:t>( And</w:t>
      </w:r>
      <w:proofErr w:type="gramEnd"/>
      <w:r w:rsidR="00BE6BFC">
        <w:t xml:space="preserve"> no I didn’t start when I was 9 years old I just look young naturally </w:t>
      </w:r>
      <w:r w:rsidR="00BE6BF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E6BFC">
        <w:t xml:space="preserve"> )</w:t>
      </w:r>
      <w:r w:rsidR="004E6FD0">
        <w:t xml:space="preserve"> </w:t>
      </w:r>
      <w:r w:rsidR="00345B18">
        <w:t xml:space="preserve">this is my </w:t>
      </w:r>
      <w:r w:rsidR="00BE6BFC">
        <w:t>8</w:t>
      </w:r>
      <w:r w:rsidR="004E6FD0" w:rsidRPr="004E6FD0">
        <w:rPr>
          <w:vertAlign w:val="superscript"/>
        </w:rPr>
        <w:t>th</w:t>
      </w:r>
      <w:r w:rsidR="004E6FD0">
        <w:t xml:space="preserve"> year at Rockwall-Heath.</w:t>
      </w:r>
      <w:r w:rsidR="00106743">
        <w:t xml:space="preserve">  </w:t>
      </w:r>
      <w:r>
        <w:t xml:space="preserve">I </w:t>
      </w:r>
      <w:r w:rsidR="00106743">
        <w:t xml:space="preserve">received </w:t>
      </w:r>
      <w:r w:rsidR="00345B18">
        <w:t>my</w:t>
      </w:r>
      <w:r w:rsidR="00106743">
        <w:t xml:space="preserve"> B.A and M.A. in History and Sociology from ETSU (TAMU- Commerce) and WTAMU. </w:t>
      </w:r>
      <w:r>
        <w:t xml:space="preserve"> I have</w:t>
      </w:r>
      <w:r w:rsidR="00BE6BFC">
        <w:t xml:space="preserve"> also</w:t>
      </w:r>
      <w:r>
        <w:t xml:space="preserve"> taught United States </w:t>
      </w:r>
      <w:r w:rsidR="00106743">
        <w:t>History</w:t>
      </w:r>
      <w:r w:rsidR="00BE6BFC">
        <w:t xml:space="preserve"> &amp; Sociology</w:t>
      </w:r>
      <w:r w:rsidR="00106743">
        <w:t xml:space="preserve"> for eig</w:t>
      </w:r>
      <w:r w:rsidR="00C63D7C">
        <w:t xml:space="preserve">ht years at Frank Phillip College and APUSH for </w:t>
      </w:r>
      <w:r w:rsidR="004E6FD0">
        <w:t xml:space="preserve">now </w:t>
      </w:r>
      <w:r w:rsidR="00BE6BFC">
        <w:t>starting fifteen</w:t>
      </w:r>
      <w:r>
        <w:t xml:space="preserve"> years in which</w:t>
      </w:r>
      <w:r w:rsidR="00106743">
        <w:t xml:space="preserve"> f</w:t>
      </w:r>
      <w:r>
        <w:t>ive of t</w:t>
      </w:r>
      <w:r w:rsidR="00106743">
        <w:t>hose years were at i</w:t>
      </w:r>
      <w:r>
        <w:t>nternational college</w:t>
      </w:r>
      <w:r w:rsidR="00106743">
        <w:t>/ private p</w:t>
      </w:r>
      <w:r>
        <w:t xml:space="preserve">rep schools </w:t>
      </w:r>
      <w:r w:rsidR="004E6FD0">
        <w:t>{Four</w:t>
      </w:r>
      <w:r>
        <w:t xml:space="preserve"> years</w:t>
      </w:r>
      <w:r w:rsidR="00106743">
        <w:t xml:space="preserve"> in </w:t>
      </w:r>
      <w:r>
        <w:t>Nicaragua and one in Guatemala</w:t>
      </w:r>
      <w:proofErr w:type="gramStart"/>
      <w:r w:rsidR="00106743">
        <w:t>.</w:t>
      </w:r>
      <w:r>
        <w:t xml:space="preserve"> }</w:t>
      </w:r>
      <w:proofErr w:type="gramEnd"/>
    </w:p>
    <w:p w14:paraId="122F5445" w14:textId="36A66A77" w:rsidR="00DD49C4" w:rsidRDefault="00C63D7C" w:rsidP="00DD49C4">
      <w:pPr>
        <w:pStyle w:val="ListParagraph"/>
        <w:ind w:left="1080"/>
      </w:pPr>
      <w:r>
        <w:t>I’ve been married 2</w:t>
      </w:r>
      <w:r w:rsidR="00BE6BFC">
        <w:t>6</w:t>
      </w:r>
      <w:r w:rsidR="00DD49C4">
        <w:t xml:space="preserve"> years to</w:t>
      </w:r>
      <w:r w:rsidR="00106743">
        <w:t xml:space="preserve"> my wife, Jennifer, </w:t>
      </w:r>
      <w:r w:rsidR="00DD49C4">
        <w:t xml:space="preserve">who teaches at Cain </w:t>
      </w:r>
      <w:r w:rsidR="00106743">
        <w:t>Middle School</w:t>
      </w:r>
      <w:r w:rsidR="00DD49C4">
        <w:t>. We have two daughters</w:t>
      </w:r>
      <w:r>
        <w:t>: Tori is 1</w:t>
      </w:r>
      <w:r w:rsidR="00BE6BFC">
        <w:t>7</w:t>
      </w:r>
      <w:r>
        <w:t xml:space="preserve"> and in the </w:t>
      </w:r>
      <w:r w:rsidR="00BE6BFC">
        <w:t>12</w:t>
      </w:r>
      <w:r w:rsidR="00C929AF" w:rsidRPr="00C929AF">
        <w:rPr>
          <w:vertAlign w:val="superscript"/>
        </w:rPr>
        <w:t>th</w:t>
      </w:r>
      <w:r w:rsidR="00C929AF">
        <w:t xml:space="preserve"> grade </w:t>
      </w:r>
      <w:r>
        <w:t>at</w:t>
      </w:r>
      <w:r w:rsidR="004E6FD0">
        <w:t>…well here!</w:t>
      </w:r>
      <w:r>
        <w:t xml:space="preserve"> </w:t>
      </w:r>
      <w:r w:rsidR="00C929AF">
        <w:t>and Emily</w:t>
      </w:r>
      <w:r w:rsidR="00DD49C4">
        <w:t xml:space="preserve"> </w:t>
      </w:r>
      <w:r>
        <w:t>is very soon to be 1</w:t>
      </w:r>
      <w:r w:rsidR="00BE6BFC">
        <w:t>6</w:t>
      </w:r>
      <w:r>
        <w:t xml:space="preserve"> and in the </w:t>
      </w:r>
      <w:r w:rsidR="00BE6BFC">
        <w:t>10</w:t>
      </w:r>
      <w:r w:rsidR="00BE6BFC" w:rsidRPr="00BE6BFC">
        <w:rPr>
          <w:vertAlign w:val="superscript"/>
        </w:rPr>
        <w:t>th</w:t>
      </w:r>
      <w:r w:rsidR="00BE6BFC">
        <w:t xml:space="preserve"> grade and also at </w:t>
      </w:r>
      <w:r w:rsidR="00345B18">
        <w:t>RHHS.</w:t>
      </w:r>
    </w:p>
    <w:p w14:paraId="3CC08D1E" w14:textId="77777777" w:rsidR="00C929AF" w:rsidRDefault="00C929AF" w:rsidP="00C929AF"/>
    <w:p w14:paraId="41F29EA0" w14:textId="77777777" w:rsidR="00C929AF" w:rsidRDefault="00C929AF" w:rsidP="00C929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“Must-Haves” </w:t>
      </w:r>
    </w:p>
    <w:p w14:paraId="13BC3B17" w14:textId="79B43E6F" w:rsidR="00C929AF" w:rsidRDefault="00C929AF" w:rsidP="00C929AF">
      <w:pPr>
        <w:pStyle w:val="ListParagraph"/>
        <w:numPr>
          <w:ilvl w:val="0"/>
          <w:numId w:val="2"/>
        </w:numPr>
      </w:pPr>
      <w:r w:rsidRPr="00E119DD">
        <w:rPr>
          <w:b/>
        </w:rPr>
        <w:t>Notebooks</w:t>
      </w:r>
      <w:r>
        <w:t xml:space="preserve"> --- </w:t>
      </w:r>
      <w:r w:rsidR="00345B18">
        <w:t>ONE</w:t>
      </w:r>
      <w:r w:rsidR="00540F77">
        <w:t xml:space="preserve">- five-subject notebooks: </w:t>
      </w:r>
      <w:r>
        <w:t xml:space="preserve"> 1 for in-class note taking AND </w:t>
      </w:r>
      <w:r w:rsidR="00540F77">
        <w:t>another</w:t>
      </w:r>
      <w:r w:rsidR="00106743">
        <w:t xml:space="preserve"> for t</w:t>
      </w:r>
      <w:r w:rsidR="00540F77">
        <w:t xml:space="preserve">extbook note taking. In-Class: This </w:t>
      </w:r>
      <w:r w:rsidR="00C941EC">
        <w:t xml:space="preserve">will vary by your writing style and </w:t>
      </w:r>
      <w:r w:rsidR="00540F77">
        <w:t xml:space="preserve">the copious amount of lecture notes at least twice per week. </w:t>
      </w:r>
      <w:r w:rsidR="00C63D7C">
        <w:t>The AMSCO</w:t>
      </w:r>
      <w:r w:rsidR="00540F77">
        <w:t xml:space="preserve"> </w:t>
      </w:r>
      <w:r w:rsidR="00C941EC">
        <w:t>Textbook</w:t>
      </w:r>
      <w:r w:rsidR="00540F77">
        <w:t>:</w:t>
      </w:r>
      <w:r w:rsidR="00C941EC">
        <w:t xml:space="preserve"> </w:t>
      </w:r>
      <w:r w:rsidR="00540F77">
        <w:t>Weekly requirement&gt;&gt;</w:t>
      </w:r>
      <w:r w:rsidR="00C941EC">
        <w:t xml:space="preserve"> One chapter a week…</w:t>
      </w:r>
      <w:proofErr w:type="gramStart"/>
      <w:r w:rsidR="00540F77">
        <w:t>Hint :</w:t>
      </w:r>
      <w:proofErr w:type="gramEnd"/>
      <w:r w:rsidR="00540F77">
        <w:t xml:space="preserve"> </w:t>
      </w:r>
      <w:r w:rsidR="00C941EC">
        <w:t xml:space="preserve">It’s Thanksgiving break NO SCHOOL </w:t>
      </w:r>
      <w:r w:rsidR="00540F77">
        <w:t xml:space="preserve">;)  </w:t>
      </w:r>
      <w:r w:rsidR="00C941EC">
        <w:t>You are to do your chapter anyway. We might pus</w:t>
      </w:r>
      <w:r w:rsidR="00540F77">
        <w:t>h and pull around Christmas time, but we should</w:t>
      </w:r>
      <w:r w:rsidR="00C941EC">
        <w:t xml:space="preserve"> </w:t>
      </w:r>
      <w:r w:rsidR="00540F77">
        <w:t>finish with textbook notes</w:t>
      </w:r>
      <w:r w:rsidR="00C941EC">
        <w:t xml:space="preserve"> by Mid-April 2017…We’ll discuss this in greater detail soon.</w:t>
      </w:r>
    </w:p>
    <w:p w14:paraId="3733A877" w14:textId="11D3861E" w:rsidR="00B2023C" w:rsidRDefault="00C941EC" w:rsidP="00C929AF">
      <w:pPr>
        <w:pStyle w:val="ListParagraph"/>
        <w:numPr>
          <w:ilvl w:val="0"/>
          <w:numId w:val="2"/>
        </w:numPr>
        <w:rPr>
          <w:b/>
        </w:rPr>
      </w:pPr>
      <w:r w:rsidRPr="00B2023C">
        <w:rPr>
          <w:b/>
        </w:rPr>
        <w:t xml:space="preserve">Cellphones… “My name is </w:t>
      </w:r>
      <w:proofErr w:type="gramStart"/>
      <w:r w:rsidRPr="00B2023C">
        <w:rPr>
          <w:b/>
        </w:rPr>
        <w:t>NO,</w:t>
      </w:r>
      <w:proofErr w:type="gramEnd"/>
      <w:r w:rsidRPr="00B2023C">
        <w:rPr>
          <w:b/>
        </w:rPr>
        <w:t xml:space="preserve"> my number is NO…You need to let it go…You need to let it go.</w:t>
      </w:r>
      <w:r w:rsidR="00540F77">
        <w:rPr>
          <w:b/>
        </w:rPr>
        <w:t xml:space="preserve">”  </w:t>
      </w:r>
      <w:r w:rsidRPr="00B2023C">
        <w:rPr>
          <w:b/>
        </w:rPr>
        <w:t xml:space="preserve"> If for just 45 minutes</w:t>
      </w:r>
      <w:r w:rsidR="00540F77">
        <w:rPr>
          <w:b/>
        </w:rPr>
        <w:t>,</w:t>
      </w:r>
      <w:r w:rsidR="00B2023C" w:rsidRPr="00B2023C">
        <w:rPr>
          <w:b/>
        </w:rPr>
        <w:t xml:space="preserve"> </w:t>
      </w:r>
      <w:r w:rsidR="004E6FD0">
        <w:rPr>
          <w:b/>
        </w:rPr>
        <w:t xml:space="preserve">OR 90 minutes </w:t>
      </w:r>
      <w:r w:rsidR="00B2023C" w:rsidRPr="00B2023C">
        <w:rPr>
          <w:b/>
        </w:rPr>
        <w:t xml:space="preserve">PUT IT AWAY… there </w:t>
      </w:r>
      <w:r w:rsidR="00540F77" w:rsidRPr="00B2023C">
        <w:rPr>
          <w:b/>
        </w:rPr>
        <w:t>migh</w:t>
      </w:r>
      <w:r w:rsidR="00540F77">
        <w:rPr>
          <w:b/>
        </w:rPr>
        <w:t xml:space="preserve">t </w:t>
      </w:r>
      <w:r w:rsidR="00B2023C" w:rsidRPr="00B2023C">
        <w:rPr>
          <w:b/>
        </w:rPr>
        <w:t xml:space="preserve">be a day </w:t>
      </w:r>
      <w:r w:rsidR="00540F77">
        <w:rPr>
          <w:b/>
        </w:rPr>
        <w:t>OR a time when they may be used…</w:t>
      </w:r>
      <w:r w:rsidR="00B2023C" w:rsidRPr="00B2023C">
        <w:rPr>
          <w:b/>
        </w:rPr>
        <w:t xml:space="preserve"> Perhaps</w:t>
      </w:r>
      <w:r w:rsidR="00540F77">
        <w:rPr>
          <w:b/>
        </w:rPr>
        <w:t>,</w:t>
      </w:r>
      <w:r w:rsidR="00B2023C" w:rsidRPr="00B2023C">
        <w:rPr>
          <w:b/>
        </w:rPr>
        <w:t xml:space="preserve"> but I will let you know when that is…</w:t>
      </w:r>
    </w:p>
    <w:p w14:paraId="53D29F2B" w14:textId="391B34DD" w:rsidR="00C941EC" w:rsidRDefault="00C63D7C" w:rsidP="00B2023C">
      <w:pPr>
        <w:pStyle w:val="ListParagraph"/>
        <w:ind w:left="1440"/>
        <w:rPr>
          <w:b/>
        </w:rPr>
      </w:pPr>
      <w:r>
        <w:rPr>
          <w:b/>
        </w:rPr>
        <w:t>Rule of thumb: NO CELL PHONES</w:t>
      </w:r>
    </w:p>
    <w:p w14:paraId="63C7C20C" w14:textId="016C364E" w:rsidR="00124331" w:rsidRDefault="00124331" w:rsidP="00B2023C">
      <w:pPr>
        <w:pStyle w:val="ListParagraph"/>
        <w:ind w:left="1440"/>
        <w:rPr>
          <w:b/>
        </w:rPr>
      </w:pPr>
    </w:p>
    <w:p w14:paraId="2F6C100D" w14:textId="5FB081A9" w:rsidR="00124331" w:rsidRDefault="00124331" w:rsidP="00B2023C">
      <w:pPr>
        <w:pStyle w:val="ListParagraph"/>
        <w:ind w:left="1440"/>
        <w:rPr>
          <w:b/>
        </w:rPr>
      </w:pPr>
    </w:p>
    <w:p w14:paraId="116B2BEB" w14:textId="77777777" w:rsidR="00124331" w:rsidRDefault="00124331" w:rsidP="00B2023C">
      <w:pPr>
        <w:pStyle w:val="ListParagraph"/>
        <w:ind w:left="1440"/>
        <w:rPr>
          <w:b/>
        </w:rPr>
      </w:pPr>
    </w:p>
    <w:p w14:paraId="52310877" w14:textId="65009A18" w:rsidR="00B2023C" w:rsidRPr="00345B18" w:rsidRDefault="00B2023C" w:rsidP="00B2023C">
      <w:pPr>
        <w:pStyle w:val="ListParagraph"/>
        <w:numPr>
          <w:ilvl w:val="0"/>
          <w:numId w:val="2"/>
        </w:numPr>
        <w:rPr>
          <w:b/>
        </w:rPr>
      </w:pPr>
      <w:r w:rsidRPr="00E119DD">
        <w:rPr>
          <w:b/>
        </w:rPr>
        <w:t>DEADLINES</w:t>
      </w:r>
      <w:r>
        <w:t xml:space="preserve"> --- When something is due…it’s due. Trust m</w:t>
      </w:r>
      <w:r w:rsidR="00C63D7C">
        <w:t>e</w:t>
      </w:r>
      <w:r>
        <w:t xml:space="preserve"> college teachers don’t like things late. Simple Guidelines: </w:t>
      </w:r>
      <w:r w:rsidR="00540F77">
        <w:t xml:space="preserve">One </w:t>
      </w:r>
      <w:r>
        <w:t xml:space="preserve">Day late = - </w:t>
      </w:r>
      <w:r w:rsidR="00984308">
        <w:t>15</w:t>
      </w:r>
      <w:r>
        <w:t xml:space="preserve"> </w:t>
      </w:r>
      <w:r w:rsidR="00540F77">
        <w:t>points Two</w:t>
      </w:r>
      <w:r>
        <w:t xml:space="preserve"> Days </w:t>
      </w:r>
      <w:r w:rsidR="00984308">
        <w:t xml:space="preserve">– 30 points THREE </w:t>
      </w:r>
      <w:r w:rsidR="00984308">
        <w:lastRenderedPageBreak/>
        <w:t>DAYS – 50 points and DAY FOUR = ZERO</w:t>
      </w:r>
      <w:r>
        <w:t xml:space="preserve"> or just give it to your mom…</w:t>
      </w:r>
      <w:r w:rsidR="00540F77">
        <w:t>If for any reason you will be absent the day an assignment is due, then</w:t>
      </w:r>
      <w:r>
        <w:t xml:space="preserve"> e-mail, phone call OR in-person </w:t>
      </w:r>
      <w:r w:rsidRPr="00540F77">
        <w:rPr>
          <w:b/>
        </w:rPr>
        <w:t>before</w:t>
      </w:r>
      <w:r>
        <w:t xml:space="preserve"> deadline </w:t>
      </w:r>
      <w:r w:rsidR="00540F77">
        <w:t>is best. After the deadline has passed</w:t>
      </w:r>
      <w:r>
        <w:t>??? Enjoy a few Mr. Rinker stories of missed deadlines</w:t>
      </w:r>
      <w:r w:rsidR="00CA74F1">
        <w:t xml:space="preserve">… Although funny, </w:t>
      </w:r>
      <w:r>
        <w:t>and all to the point</w:t>
      </w:r>
      <w:r w:rsidR="00CA74F1">
        <w:t>,</w:t>
      </w:r>
      <w:r>
        <w:t xml:space="preserve"> DO NOT MISS </w:t>
      </w:r>
      <w:r w:rsidR="00CA74F1">
        <w:t xml:space="preserve">DEADLINES!!! </w:t>
      </w:r>
      <w:r w:rsidR="00984308">
        <w:t>****</w:t>
      </w:r>
      <w:r w:rsidR="00345B18">
        <w:t xml:space="preserve">                                                                                                                                        ****</w:t>
      </w:r>
    </w:p>
    <w:p w14:paraId="63248573" w14:textId="77777777" w:rsidR="00345B18" w:rsidRPr="00B2023C" w:rsidRDefault="00345B18" w:rsidP="00345B18">
      <w:pPr>
        <w:pStyle w:val="ListParagraph"/>
        <w:ind w:left="1440"/>
        <w:rPr>
          <w:b/>
        </w:rPr>
      </w:pPr>
    </w:p>
    <w:p w14:paraId="3E1EA0E3" w14:textId="0B57E22F" w:rsidR="00F50150" w:rsidRPr="00345B18" w:rsidRDefault="00B2023C" w:rsidP="00B2023C">
      <w:pPr>
        <w:pStyle w:val="ListParagraph"/>
        <w:numPr>
          <w:ilvl w:val="0"/>
          <w:numId w:val="2"/>
        </w:numPr>
        <w:rPr>
          <w:b/>
        </w:rPr>
      </w:pPr>
      <w:r w:rsidRPr="00E119DD">
        <w:rPr>
          <w:b/>
        </w:rPr>
        <w:t>HELP!</w:t>
      </w:r>
      <w:r>
        <w:t xml:space="preserve"> Lost, fear creeping in, think you might miss a deadline OR you simply can’t get enough APUSH</w:t>
      </w:r>
      <w:r w:rsidR="00CA74F1">
        <w:t>…</w:t>
      </w:r>
      <w:r w:rsidR="00F50150">
        <w:t xml:space="preserve">Come and see me live and in-person. BEFORE SCHOOL:  Monday - </w:t>
      </w:r>
      <w:r w:rsidR="00345B18">
        <w:t>Thursday</w:t>
      </w:r>
      <w:r w:rsidR="00CA74F1">
        <w:t xml:space="preserve"> </w:t>
      </w:r>
      <w:r w:rsidR="00345B18">
        <w:t>8</w:t>
      </w:r>
      <w:r w:rsidR="00F50150">
        <w:t xml:space="preserve"> AM </w:t>
      </w:r>
      <w:r w:rsidR="00345B18">
        <w:t xml:space="preserve">– 8: 25 </w:t>
      </w:r>
      <w:r w:rsidR="00F50150">
        <w:t xml:space="preserve">or sooner I’ll be here </w:t>
      </w:r>
      <w:r w:rsidR="00CA74F1">
        <w:t>every day</w:t>
      </w:r>
      <w:r w:rsidR="00F50150">
        <w:t xml:space="preserve">. </w:t>
      </w:r>
      <w:r w:rsidR="00F60EA4">
        <w:t xml:space="preserve">AFTER SCHOOL: </w:t>
      </w:r>
      <w:r w:rsidR="004E6FD0">
        <w:t>Monday</w:t>
      </w:r>
      <w:r w:rsidR="00F60EA4">
        <w:t xml:space="preserve"> – </w:t>
      </w:r>
      <w:r w:rsidR="00345B18">
        <w:t xml:space="preserve">Thursday 3:55 </w:t>
      </w:r>
      <w:proofErr w:type="gramStart"/>
      <w:r w:rsidR="00345B18">
        <w:t>to ?</w:t>
      </w:r>
      <w:proofErr w:type="gramEnd"/>
      <w:r w:rsidR="00345B18">
        <w:t xml:space="preserve"> </w:t>
      </w:r>
      <w:r w:rsidR="00F60EA4">
        <w:t xml:space="preserve"> &gt;&gt;</w:t>
      </w:r>
      <w:proofErr w:type="gramStart"/>
      <w:r w:rsidR="00F60EA4">
        <w:t>&gt;</w:t>
      </w:r>
      <w:r w:rsidR="00CA74F1">
        <w:t xml:space="preserve"> </w:t>
      </w:r>
      <w:r w:rsidR="00F50150">
        <w:t xml:space="preserve"> I</w:t>
      </w:r>
      <w:proofErr w:type="gramEnd"/>
      <w:r w:rsidR="00F50150">
        <w:t xml:space="preserve"> </w:t>
      </w:r>
      <w:r w:rsidR="00F60EA4">
        <w:t xml:space="preserve">can &amp; </w:t>
      </w:r>
      <w:r w:rsidR="00F50150">
        <w:t>will make time any day but it needs to be set up a day in advance if possible. QUESTIONS ON THIS??</w:t>
      </w:r>
    </w:p>
    <w:p w14:paraId="4A5348C1" w14:textId="77777777" w:rsidR="00345B18" w:rsidRPr="00345B18" w:rsidRDefault="00345B18" w:rsidP="00345B18">
      <w:pPr>
        <w:pStyle w:val="ListParagraph"/>
        <w:rPr>
          <w:b/>
        </w:rPr>
      </w:pPr>
    </w:p>
    <w:p w14:paraId="458CEC55" w14:textId="77777777" w:rsidR="00345B18" w:rsidRPr="00F50150" w:rsidRDefault="00345B18" w:rsidP="00345B18">
      <w:pPr>
        <w:pStyle w:val="ListParagraph"/>
        <w:ind w:left="1440"/>
        <w:rPr>
          <w:b/>
        </w:rPr>
      </w:pPr>
    </w:p>
    <w:p w14:paraId="380EEE45" w14:textId="4901876A" w:rsidR="00B2023C" w:rsidRPr="00345B18" w:rsidRDefault="00F50150" w:rsidP="00B2023C">
      <w:pPr>
        <w:pStyle w:val="ListParagraph"/>
        <w:numPr>
          <w:ilvl w:val="0"/>
          <w:numId w:val="2"/>
        </w:numPr>
        <w:rPr>
          <w:b/>
        </w:rPr>
      </w:pPr>
      <w:r w:rsidRPr="00E119DD">
        <w:rPr>
          <w:b/>
        </w:rPr>
        <w:t>Grades?</w:t>
      </w:r>
      <w:r>
        <w:t xml:space="preserve"> Is that a worry? Test 70% other 30%...Same as with all</w:t>
      </w:r>
      <w:r w:rsidR="00951B4A">
        <w:t xml:space="preserve"> AP</w:t>
      </w:r>
      <w:r>
        <w:t xml:space="preserve"> classes</w:t>
      </w:r>
      <w:r w:rsidR="00E119DD">
        <w:t xml:space="preserve">. I do have projects and quizzes. </w:t>
      </w:r>
      <w:r w:rsidR="00CA74F1">
        <w:t>Tests</w:t>
      </w:r>
      <w:r w:rsidR="00E119DD">
        <w:t xml:space="preserve"> are few and will be </w:t>
      </w:r>
      <w:r w:rsidR="00CA74F1">
        <w:t>{Teacher</w:t>
      </w:r>
      <w:r w:rsidR="00E119DD">
        <w:t xml:space="preserve"> graded multiple choice exams</w:t>
      </w:r>
      <w:r w:rsidR="00CA74F1">
        <w:t xml:space="preserve"> and s</w:t>
      </w:r>
      <w:r w:rsidR="00E119DD">
        <w:t xml:space="preserve">hort </w:t>
      </w:r>
      <w:r w:rsidR="00CA74F1">
        <w:t>a</w:t>
      </w:r>
      <w:r w:rsidR="00E119DD">
        <w:t>nswers about 9</w:t>
      </w:r>
      <w:r w:rsidR="00951B4A">
        <w:t>9</w:t>
      </w:r>
      <w:r w:rsidR="00E119DD">
        <w:t xml:space="preserve">% of the </w:t>
      </w:r>
      <w:r w:rsidR="00CA74F1">
        <w:t>time} Reasons</w:t>
      </w:r>
      <w:r w:rsidR="00E119DD">
        <w:t xml:space="preserve"> for will be forth coming</w:t>
      </w:r>
      <w:r w:rsidR="00951B4A">
        <w:t xml:space="preserve"> &gt;&gt;&gt; </w:t>
      </w:r>
    </w:p>
    <w:p w14:paraId="5AB4BB82" w14:textId="4C6E0B50" w:rsidR="00345B18" w:rsidRDefault="00345B18" w:rsidP="00345B18">
      <w:pPr>
        <w:rPr>
          <w:b/>
        </w:rPr>
      </w:pPr>
    </w:p>
    <w:p w14:paraId="34B4E544" w14:textId="44E2A16B" w:rsidR="00345B18" w:rsidRPr="00C127BC" w:rsidRDefault="00345B18" w:rsidP="00345B18">
      <w:r w:rsidRPr="00C127BC">
        <w:t>Passing APUSH when you didn’t pass your exam</w:t>
      </w:r>
      <w:r w:rsidR="00C127BC">
        <w:t xml:space="preserve"> (s</w:t>
      </w:r>
      <w:proofErr w:type="gramStart"/>
      <w:r w:rsidR="00C127BC">
        <w:t>)</w:t>
      </w:r>
      <w:r w:rsidRPr="00C127BC">
        <w:t xml:space="preserve"> ???</w:t>
      </w:r>
      <w:proofErr w:type="gramEnd"/>
      <w:r w:rsidRPr="00C127BC">
        <w:t xml:space="preserve"> </w:t>
      </w:r>
      <w:r w:rsidR="00C127BC">
        <w:t xml:space="preserve"> *New* for 2022-2023</w:t>
      </w:r>
    </w:p>
    <w:p w14:paraId="12B31A5E" w14:textId="37A38027" w:rsidR="0040018A" w:rsidRPr="00C127BC" w:rsidRDefault="0040018A" w:rsidP="00345B18">
      <w:r w:rsidRPr="00C127BC">
        <w:t xml:space="preserve">Step 1: Fail exam </w:t>
      </w:r>
      <w:proofErr w:type="gramStart"/>
      <w:r w:rsidRPr="00C127BC">
        <w:t>( Grade</w:t>
      </w:r>
      <w:proofErr w:type="gramEnd"/>
      <w:r w:rsidRPr="00C127BC">
        <w:t xml:space="preserve"> 50 now what… ) </w:t>
      </w:r>
    </w:p>
    <w:p w14:paraId="16783BFA" w14:textId="23A32146" w:rsidR="0040018A" w:rsidRPr="00C127BC" w:rsidRDefault="0040018A" w:rsidP="00345B18">
      <w:r w:rsidRPr="00C127BC">
        <w:t xml:space="preserve">Step 2: Come before or after school correct exam </w:t>
      </w:r>
      <w:proofErr w:type="gramStart"/>
      <w:r w:rsidRPr="00C127BC">
        <w:t>( Understand</w:t>
      </w:r>
      <w:proofErr w:type="gramEnd"/>
      <w:r w:rsidRPr="00C127BC">
        <w:t xml:space="preserve"> what you missed ) NEW GRADE = 70</w:t>
      </w:r>
    </w:p>
    <w:p w14:paraId="04B77FE5" w14:textId="6C0049B8" w:rsidR="0040018A" w:rsidRPr="00C127BC" w:rsidRDefault="0040018A" w:rsidP="00345B18">
      <w:r w:rsidRPr="00C127BC">
        <w:t xml:space="preserve">Step 3: Could be in the same afternoon </w:t>
      </w:r>
      <w:proofErr w:type="gramStart"/>
      <w:r w:rsidRPr="00C127BC">
        <w:t>( In</w:t>
      </w:r>
      <w:proofErr w:type="gramEnd"/>
      <w:r w:rsidRPr="00C127BC">
        <w:t xml:space="preserve"> some cases…) </w:t>
      </w:r>
      <w:r w:rsidR="00B87937">
        <w:t xml:space="preserve">or next day </w:t>
      </w:r>
      <w:r w:rsidRPr="00C127BC">
        <w:t>Re-test &amp; show improvement on test material = ADD 15 points to your corrected exam of 70 OR 85…It will be the same if you make a 48 or 68 &gt;&gt;&gt; You can fail and work up to a 85.</w:t>
      </w:r>
    </w:p>
    <w:p w14:paraId="4440352C" w14:textId="427FFDDD" w:rsidR="0040018A" w:rsidRPr="00C127BC" w:rsidRDefault="0040018A" w:rsidP="00345B18">
      <w:r w:rsidRPr="00C127BC">
        <w:t>Step A/B/C --- What if I make a</w:t>
      </w:r>
      <w:r w:rsidR="00C127BC" w:rsidRPr="00C127BC">
        <w:t>n</w:t>
      </w:r>
      <w:r w:rsidRPr="00C127BC">
        <w:t xml:space="preserve"> </w:t>
      </w:r>
      <w:r w:rsidR="00C127BC" w:rsidRPr="00C127BC">
        <w:t>85 on 1</w:t>
      </w:r>
      <w:r w:rsidR="00C127BC" w:rsidRPr="00C127BC">
        <w:rPr>
          <w:vertAlign w:val="superscript"/>
        </w:rPr>
        <w:t>st</w:t>
      </w:r>
      <w:r w:rsidR="00C127BC" w:rsidRPr="00C127BC">
        <w:t xml:space="preserve"> exam? Everyone can correct &amp; retest to raise their test grades. EVERYONE</w:t>
      </w:r>
    </w:p>
    <w:p w14:paraId="2679C515" w14:textId="77777777" w:rsidR="00C127BC" w:rsidRPr="00C127BC" w:rsidRDefault="00C127BC" w:rsidP="00345B18">
      <w:r w:rsidRPr="00C127BC">
        <w:t xml:space="preserve">STEP to the END &gt;&gt;&gt; With </w:t>
      </w:r>
      <w:proofErr w:type="gramStart"/>
      <w:r w:rsidRPr="00C127BC">
        <w:t>a</w:t>
      </w:r>
      <w:proofErr w:type="gramEnd"/>
      <w:r w:rsidRPr="00C127BC">
        <w:t xml:space="preserve"> 85 test average &amp; Daily grade average of 100 1Q/2Q/3Q/4Q FINAL APUSH = 89.5 aka 90 congrats!</w:t>
      </w:r>
    </w:p>
    <w:p w14:paraId="0B519C69" w14:textId="621901F1" w:rsidR="00C127BC" w:rsidRPr="00C127BC" w:rsidRDefault="00C127BC" w:rsidP="00345B18">
      <w:r w:rsidRPr="00C127BC">
        <w:t>PLEASE NOTE: If you are failing exams often or not showing growth I’ll add some 1 on 1 time with me to your steps BUT I find that tutorials tend not to be a</w:t>
      </w:r>
      <w:r w:rsidR="00B87937">
        <w:t>n</w:t>
      </w:r>
      <w:r w:rsidRPr="00C127BC">
        <w:t xml:space="preserve"> ALL year thing for most </w:t>
      </w:r>
      <w:proofErr w:type="spellStart"/>
      <w:r w:rsidRPr="00C127BC">
        <w:t>APUSHers</w:t>
      </w:r>
      <w:proofErr w:type="spellEnd"/>
      <w:r w:rsidRPr="00C127BC">
        <w:t xml:space="preserve">. </w:t>
      </w:r>
    </w:p>
    <w:p w14:paraId="433AF189" w14:textId="4C5DCFF9" w:rsidR="00C127BC" w:rsidRPr="00C127BC" w:rsidRDefault="00C127BC" w:rsidP="00345B18">
      <w:pPr>
        <w:rPr>
          <w:b/>
          <w:sz w:val="36"/>
          <w:szCs w:val="36"/>
        </w:rPr>
      </w:pPr>
      <w:r>
        <w:rPr>
          <w:b/>
        </w:rPr>
        <w:t xml:space="preserve">  </w:t>
      </w:r>
      <w:r w:rsidRPr="00C127BC">
        <w:rPr>
          <w:b/>
          <w:sz w:val="36"/>
          <w:szCs w:val="36"/>
        </w:rPr>
        <w:t xml:space="preserve">APUSH it’s not about perfection but rather progression </w:t>
      </w:r>
      <w:r w:rsidRPr="00C127B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127BC">
        <w:rPr>
          <w:b/>
          <w:sz w:val="36"/>
          <w:szCs w:val="36"/>
        </w:rPr>
        <w:t xml:space="preserve"> </w:t>
      </w:r>
    </w:p>
    <w:p w14:paraId="7AA1803D" w14:textId="77777777" w:rsidR="00345B18" w:rsidRPr="00345B18" w:rsidRDefault="00345B18" w:rsidP="00345B18">
      <w:pPr>
        <w:rPr>
          <w:b/>
        </w:rPr>
      </w:pPr>
    </w:p>
    <w:p w14:paraId="1A4475FA" w14:textId="77777777" w:rsidR="00951B4A" w:rsidRPr="00E119DD" w:rsidRDefault="00951B4A" w:rsidP="00951B4A">
      <w:pPr>
        <w:pStyle w:val="ListParagraph"/>
        <w:ind w:left="1440"/>
        <w:rPr>
          <w:b/>
        </w:rPr>
      </w:pPr>
    </w:p>
    <w:p w14:paraId="2FD7A3AF" w14:textId="57808760" w:rsidR="00E119DD" w:rsidRDefault="00E119DD" w:rsidP="00E119DD">
      <w:pPr>
        <w:pStyle w:val="ListParagraph"/>
        <w:ind w:left="1440"/>
        <w:rPr>
          <w:b/>
          <w:bCs/>
          <w:u w:val="single"/>
        </w:rPr>
      </w:pPr>
      <w:r w:rsidRPr="004E6FD0">
        <w:rPr>
          <w:b/>
          <w:bCs/>
          <w:u w:val="single"/>
        </w:rPr>
        <w:t xml:space="preserve">Questions and Clarifications --- You might make notes if you like here: </w:t>
      </w:r>
    </w:p>
    <w:p w14:paraId="78D63FC5" w14:textId="4E5956DC" w:rsidR="00124331" w:rsidRDefault="00124331" w:rsidP="00E119DD">
      <w:pPr>
        <w:pStyle w:val="ListParagraph"/>
        <w:ind w:left="1440"/>
        <w:rPr>
          <w:b/>
          <w:bCs/>
          <w:u w:val="single"/>
        </w:rPr>
      </w:pPr>
    </w:p>
    <w:p w14:paraId="54661E25" w14:textId="77777777" w:rsidR="00124331" w:rsidRPr="004E6FD0" w:rsidRDefault="00124331" w:rsidP="00E119DD">
      <w:pPr>
        <w:pStyle w:val="ListParagraph"/>
        <w:ind w:left="1440"/>
        <w:rPr>
          <w:b/>
          <w:bCs/>
          <w:u w:val="single"/>
        </w:rPr>
      </w:pPr>
    </w:p>
    <w:p w14:paraId="65E49ACD" w14:textId="0E13A402" w:rsidR="00951B4A" w:rsidRDefault="00951B4A" w:rsidP="00E119DD">
      <w:pPr>
        <w:pStyle w:val="ListParagraph"/>
        <w:ind w:left="1440"/>
      </w:pPr>
    </w:p>
    <w:p w14:paraId="2287AC08" w14:textId="77777777" w:rsidR="00951B4A" w:rsidRDefault="00951B4A" w:rsidP="00E119DD">
      <w:pPr>
        <w:pStyle w:val="ListParagraph"/>
        <w:ind w:left="1440"/>
      </w:pPr>
    </w:p>
    <w:p w14:paraId="7EAF4983" w14:textId="77777777" w:rsidR="00E119DD" w:rsidRDefault="00E119DD" w:rsidP="00E119DD">
      <w:pPr>
        <w:rPr>
          <w:b/>
        </w:rPr>
      </w:pPr>
    </w:p>
    <w:p w14:paraId="25A417BC" w14:textId="0276A8B3" w:rsidR="00E119DD" w:rsidRDefault="00E119DD" w:rsidP="006F53E5">
      <w:pPr>
        <w:pStyle w:val="ListParagraph"/>
        <w:numPr>
          <w:ilvl w:val="0"/>
          <w:numId w:val="3"/>
        </w:numPr>
      </w:pPr>
      <w:r>
        <w:t>Final Thoughts…</w:t>
      </w:r>
    </w:p>
    <w:p w14:paraId="232F4590" w14:textId="646E8CBC" w:rsidR="00B34D0B" w:rsidRDefault="00E119DD" w:rsidP="00E119DD">
      <w:pPr>
        <w:pStyle w:val="ListParagraph"/>
        <w:ind w:left="1080"/>
      </w:pPr>
      <w:r>
        <w:t xml:space="preserve">Our class is to be one for learning, discovery and fun…I have the highest respect for all of you that </w:t>
      </w:r>
      <w:r w:rsidR="00CA74F1">
        <w:t>have chosen this journey</w:t>
      </w:r>
      <w:r>
        <w:t xml:space="preserve">. </w:t>
      </w:r>
      <w:r w:rsidR="00B34D0B">
        <w:t>Let us cheer for each other, help each other, and</w:t>
      </w:r>
      <w:r w:rsidR="00A31B29">
        <w:t xml:space="preserve"> </w:t>
      </w:r>
      <w:proofErr w:type="spellStart"/>
      <w:r w:rsidR="00A31B29">
        <w:t>A</w:t>
      </w:r>
      <w:r w:rsidR="00B34D0B">
        <w:t>push</w:t>
      </w:r>
      <w:proofErr w:type="spellEnd"/>
      <w:r w:rsidR="00B34D0B">
        <w:t xml:space="preserve"> one another to get better.</w:t>
      </w:r>
    </w:p>
    <w:p w14:paraId="678C7CFA" w14:textId="77777777" w:rsidR="00B34D0B" w:rsidRDefault="00CA74F1" w:rsidP="00E119DD">
      <w:pPr>
        <w:pStyle w:val="ListParagraph"/>
        <w:ind w:left="1080"/>
      </w:pPr>
      <w:r>
        <w:t>“The</w:t>
      </w:r>
      <w:r w:rsidR="00B34D0B">
        <w:t xml:space="preserve"> journey of a thousand miles must begin with a single step.” </w:t>
      </w:r>
      <w:r>
        <w:t xml:space="preserve">  -- Lao Tzu</w:t>
      </w:r>
    </w:p>
    <w:p w14:paraId="13A37098" w14:textId="26923B60" w:rsidR="00B34D0B" w:rsidRDefault="00B34D0B" w:rsidP="00E119DD">
      <w:pPr>
        <w:pStyle w:val="ListParagraph"/>
        <w:ind w:left="1080"/>
      </w:pPr>
      <w:r>
        <w:t>Let’s get this party started…Your ballroom date is</w:t>
      </w:r>
      <w:r w:rsidR="00F05A6C">
        <w:t xml:space="preserve"> set for May </w:t>
      </w:r>
      <w:r w:rsidR="006F53E5">
        <w:t>5</w:t>
      </w:r>
      <w:r w:rsidRPr="00B34D0B">
        <w:rPr>
          <w:vertAlign w:val="superscript"/>
        </w:rPr>
        <w:t>th</w:t>
      </w:r>
      <w:r>
        <w:t>, 20</w:t>
      </w:r>
      <w:r w:rsidR="004E6FD0">
        <w:t>2</w:t>
      </w:r>
      <w:r w:rsidR="006F53E5">
        <w:t>3</w:t>
      </w:r>
      <w:r>
        <w:t>!</w:t>
      </w:r>
    </w:p>
    <w:p w14:paraId="00232EAB" w14:textId="77777777" w:rsidR="00B34D0B" w:rsidRDefault="00B34D0B" w:rsidP="00E119DD">
      <w:pPr>
        <w:pStyle w:val="ListParagraph"/>
        <w:ind w:left="1080"/>
      </w:pPr>
    </w:p>
    <w:p w14:paraId="60C2197B" w14:textId="77777777" w:rsidR="00B34D0B" w:rsidRDefault="00B34D0B" w:rsidP="00E119DD">
      <w:pPr>
        <w:pStyle w:val="ListParagraph"/>
        <w:ind w:left="1080"/>
      </w:pPr>
    </w:p>
    <w:p w14:paraId="115868D7" w14:textId="14BFF0B3" w:rsidR="00B34D0B" w:rsidRDefault="00F05A6C" w:rsidP="00E119DD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Welcome to APUSH 201</w:t>
      </w:r>
      <w:r w:rsidR="004E6FD0">
        <w:t>9</w:t>
      </w:r>
      <w:r>
        <w:t>- 20</w:t>
      </w:r>
      <w:r w:rsidR="004E6FD0">
        <w:t>20</w:t>
      </w:r>
    </w:p>
    <w:p w14:paraId="07BACA37" w14:textId="77777777" w:rsidR="00B34D0B" w:rsidRDefault="00B34D0B" w:rsidP="00E119DD">
      <w:pPr>
        <w:pStyle w:val="ListParagraph"/>
        <w:ind w:left="1080"/>
      </w:pPr>
    </w:p>
    <w:p w14:paraId="23EC45BF" w14:textId="77777777" w:rsidR="00B34D0B" w:rsidRDefault="00B34D0B" w:rsidP="00E119DD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Rinker</w:t>
      </w:r>
    </w:p>
    <w:p w14:paraId="3A3C78D8" w14:textId="77777777" w:rsidR="00B34D0B" w:rsidRDefault="00B34D0B" w:rsidP="00E119DD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Pr="006A50E8">
          <w:rPr>
            <w:rStyle w:val="Hyperlink"/>
          </w:rPr>
          <w:t>johnmark.rinker@rockwallisd.org</w:t>
        </w:r>
      </w:hyperlink>
    </w:p>
    <w:p w14:paraId="3CF4C2BF" w14:textId="6EBCF6F0" w:rsidR="00B34D0B" w:rsidRDefault="00B34D0B" w:rsidP="00E119DD">
      <w:pPr>
        <w:pStyle w:val="ListParagraph"/>
        <w:ind w:left="1080"/>
        <w:rPr>
          <w:rStyle w:val="Hyperlin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hyperlink r:id="rId6" w:history="1">
        <w:r w:rsidRPr="006A50E8">
          <w:rPr>
            <w:rStyle w:val="Hyperlink"/>
          </w:rPr>
          <w:t>jmrinker31@gmail.com</w:t>
        </w:r>
      </w:hyperlink>
    </w:p>
    <w:p w14:paraId="625A5A09" w14:textId="77777777" w:rsidR="00951B4A" w:rsidRDefault="00951B4A" w:rsidP="00E119DD">
      <w:pPr>
        <w:pStyle w:val="ListParagraph"/>
        <w:ind w:left="1080"/>
      </w:pPr>
    </w:p>
    <w:p w14:paraId="0116CD7E" w14:textId="6C9F64AE" w:rsidR="00124331" w:rsidRPr="00124331" w:rsidRDefault="00B34D0B" w:rsidP="00124331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7BA603F8" w14:textId="458E6C66" w:rsidR="00984308" w:rsidRDefault="00984308" w:rsidP="00124331">
      <w:pPr>
        <w:rPr>
          <w:sz w:val="26"/>
          <w:szCs w:val="26"/>
        </w:rPr>
      </w:pPr>
    </w:p>
    <w:p w14:paraId="03E170F5" w14:textId="7AB709B1" w:rsidR="00D04324" w:rsidRDefault="00D04324" w:rsidP="00124331">
      <w:pPr>
        <w:rPr>
          <w:sz w:val="26"/>
          <w:szCs w:val="26"/>
        </w:rPr>
      </w:pPr>
    </w:p>
    <w:p w14:paraId="5AFBCF53" w14:textId="094D7F18" w:rsidR="00D04324" w:rsidRDefault="00D04324" w:rsidP="00124331">
      <w:pPr>
        <w:rPr>
          <w:sz w:val="26"/>
          <w:szCs w:val="26"/>
        </w:rPr>
      </w:pPr>
    </w:p>
    <w:p w14:paraId="7D116A52" w14:textId="2028CB3F" w:rsidR="00D04324" w:rsidRDefault="00D04324" w:rsidP="00124331">
      <w:pPr>
        <w:rPr>
          <w:sz w:val="26"/>
          <w:szCs w:val="26"/>
        </w:rPr>
      </w:pPr>
    </w:p>
    <w:p w14:paraId="5809E250" w14:textId="0E3BFA45" w:rsidR="00D04324" w:rsidRDefault="00D04324" w:rsidP="00124331">
      <w:pPr>
        <w:rPr>
          <w:sz w:val="26"/>
          <w:szCs w:val="26"/>
        </w:rPr>
      </w:pPr>
    </w:p>
    <w:p w14:paraId="2DFCEF6D" w14:textId="5B79F194" w:rsidR="00D04324" w:rsidRDefault="00D04324" w:rsidP="00124331">
      <w:pPr>
        <w:rPr>
          <w:sz w:val="26"/>
          <w:szCs w:val="26"/>
        </w:rPr>
      </w:pPr>
    </w:p>
    <w:p w14:paraId="70359174" w14:textId="521A1569" w:rsidR="00D04324" w:rsidRDefault="00D04324" w:rsidP="00124331">
      <w:pPr>
        <w:rPr>
          <w:sz w:val="26"/>
          <w:szCs w:val="26"/>
        </w:rPr>
      </w:pPr>
    </w:p>
    <w:p w14:paraId="4DB44A2A" w14:textId="188E121D" w:rsidR="00D04324" w:rsidRDefault="00D04324" w:rsidP="00124331">
      <w:pPr>
        <w:rPr>
          <w:sz w:val="26"/>
          <w:szCs w:val="26"/>
        </w:rPr>
      </w:pPr>
    </w:p>
    <w:p w14:paraId="1D59A8BF" w14:textId="13AB626F" w:rsidR="00D04324" w:rsidRDefault="00D04324" w:rsidP="00124331">
      <w:pPr>
        <w:rPr>
          <w:sz w:val="26"/>
          <w:szCs w:val="26"/>
        </w:rPr>
      </w:pPr>
    </w:p>
    <w:p w14:paraId="30EBF4E5" w14:textId="671ED459" w:rsidR="00D04324" w:rsidRDefault="00D04324" w:rsidP="00124331">
      <w:pPr>
        <w:rPr>
          <w:sz w:val="26"/>
          <w:szCs w:val="26"/>
        </w:rPr>
      </w:pPr>
    </w:p>
    <w:p w14:paraId="24C54E66" w14:textId="405D6064" w:rsidR="00D04324" w:rsidRDefault="00D04324" w:rsidP="00124331">
      <w:pPr>
        <w:rPr>
          <w:sz w:val="26"/>
          <w:szCs w:val="26"/>
        </w:rPr>
      </w:pPr>
    </w:p>
    <w:p w14:paraId="5947C527" w14:textId="3163476E" w:rsidR="00D04324" w:rsidRDefault="00D04324" w:rsidP="00124331">
      <w:pPr>
        <w:rPr>
          <w:sz w:val="26"/>
          <w:szCs w:val="26"/>
        </w:rPr>
      </w:pPr>
    </w:p>
    <w:p w14:paraId="48B80DC5" w14:textId="57F50AFE" w:rsidR="00D04324" w:rsidRDefault="00D04324" w:rsidP="00124331">
      <w:pPr>
        <w:rPr>
          <w:sz w:val="26"/>
          <w:szCs w:val="26"/>
        </w:rPr>
      </w:pPr>
    </w:p>
    <w:p w14:paraId="6EB3969A" w14:textId="7AA57419" w:rsidR="00D04324" w:rsidRDefault="00D04324" w:rsidP="00124331">
      <w:pPr>
        <w:rPr>
          <w:sz w:val="26"/>
          <w:szCs w:val="26"/>
        </w:rPr>
      </w:pPr>
    </w:p>
    <w:p w14:paraId="3863E17D" w14:textId="77777777" w:rsidR="00D04324" w:rsidRPr="00124331" w:rsidRDefault="00D04324" w:rsidP="00124331">
      <w:pPr>
        <w:rPr>
          <w:sz w:val="26"/>
          <w:szCs w:val="26"/>
        </w:rPr>
      </w:pPr>
    </w:p>
    <w:p w14:paraId="4FE0A095" w14:textId="338E98DD" w:rsidR="00984308" w:rsidRPr="00951B4A" w:rsidRDefault="00984308" w:rsidP="006F53E5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951B4A">
        <w:rPr>
          <w:sz w:val="24"/>
          <w:szCs w:val="24"/>
        </w:rPr>
        <w:lastRenderedPageBreak/>
        <w:t xml:space="preserve">APUSH --- Textbook is the AMSCO </w:t>
      </w:r>
      <w:r w:rsidR="00B87937">
        <w:rPr>
          <w:sz w:val="24"/>
          <w:szCs w:val="24"/>
        </w:rPr>
        <w:t xml:space="preserve">United States History </w:t>
      </w:r>
      <w:r w:rsidRPr="00951B4A">
        <w:rPr>
          <w:sz w:val="24"/>
          <w:szCs w:val="24"/>
        </w:rPr>
        <w:t>guidebo</w:t>
      </w:r>
      <w:r w:rsidR="00B87937">
        <w:rPr>
          <w:sz w:val="24"/>
          <w:szCs w:val="24"/>
        </w:rPr>
        <w:t>ok reading for FALL 2022</w:t>
      </w:r>
    </w:p>
    <w:p w14:paraId="6413AA7F" w14:textId="1BE29934" w:rsidR="00984308" w:rsidRDefault="00984308" w:rsidP="00E119DD">
      <w:pPr>
        <w:pStyle w:val="ListParagraph"/>
        <w:ind w:left="1080"/>
        <w:rPr>
          <w:sz w:val="24"/>
          <w:szCs w:val="24"/>
        </w:rPr>
      </w:pPr>
    </w:p>
    <w:p w14:paraId="5F1C280C" w14:textId="18B47358" w:rsidR="00B87937" w:rsidRPr="00951B4A" w:rsidRDefault="00B87937" w:rsidP="00E119D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#1 </w:t>
      </w:r>
      <w:proofErr w:type="gramStart"/>
      <w:r>
        <w:rPr>
          <w:sz w:val="24"/>
          <w:szCs w:val="24"/>
        </w:rPr>
        <w:t>---  You</w:t>
      </w:r>
      <w:proofErr w:type="gramEnd"/>
      <w:r>
        <w:rPr>
          <w:sz w:val="24"/>
          <w:szCs w:val="24"/>
        </w:rPr>
        <w:t xml:space="preserve"> will need to get your own copy of your APUSH Bible aka AMSCO from Amazon or past well-adjusted </w:t>
      </w:r>
      <w:proofErr w:type="spellStart"/>
      <w:r>
        <w:rPr>
          <w:sz w:val="24"/>
          <w:szCs w:val="24"/>
        </w:rPr>
        <w:t>APUSHers</w:t>
      </w:r>
      <w:proofErr w:type="spellEnd"/>
      <w:r>
        <w:rPr>
          <w:sz w:val="24"/>
          <w:szCs w:val="24"/>
        </w:rPr>
        <w:t xml:space="preserve"> </w:t>
      </w:r>
      <w:r w:rsidRPr="00B8793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I do keep about 40 copies at the back for a classroom set that we will use from time to time.</w:t>
      </w:r>
    </w:p>
    <w:p w14:paraId="0C3966D3" w14:textId="112A600E" w:rsidR="000B72DD" w:rsidRPr="00951B4A" w:rsidRDefault="000B72DD" w:rsidP="00E119DD">
      <w:pPr>
        <w:pStyle w:val="ListParagraph"/>
        <w:ind w:left="1080"/>
        <w:rPr>
          <w:sz w:val="24"/>
          <w:szCs w:val="24"/>
        </w:rPr>
      </w:pPr>
    </w:p>
    <w:p w14:paraId="21B3C3CB" w14:textId="498D1C95" w:rsidR="000B72DD" w:rsidRPr="00951B4A" w:rsidRDefault="00D04324" w:rsidP="00E119D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#2 --- </w:t>
      </w:r>
      <w:r w:rsidR="000B72DD" w:rsidRPr="00951B4A">
        <w:rPr>
          <w:sz w:val="24"/>
          <w:szCs w:val="24"/>
        </w:rPr>
        <w:t xml:space="preserve">We will read/cover this timeline as close as we can…NOTE: </w:t>
      </w:r>
      <w:proofErr w:type="spellStart"/>
      <w:r w:rsidR="00B87937">
        <w:rPr>
          <w:sz w:val="24"/>
          <w:szCs w:val="24"/>
        </w:rPr>
        <w:t>Covid</w:t>
      </w:r>
      <w:proofErr w:type="spellEnd"/>
      <w:r w:rsidR="00B87937">
        <w:rPr>
          <w:sz w:val="24"/>
          <w:szCs w:val="24"/>
        </w:rPr>
        <w:t xml:space="preserve"> days/ Big freeze ’21, or your family trip to Fuji does not stop this reading guide. We will push forward no matter what so keep up and don’t fall behind.</w:t>
      </w:r>
    </w:p>
    <w:p w14:paraId="5CB2D29B" w14:textId="53465F92" w:rsidR="000B72DD" w:rsidRPr="00951B4A" w:rsidRDefault="000B72DD" w:rsidP="00E119DD">
      <w:pPr>
        <w:pStyle w:val="ListParagraph"/>
        <w:ind w:left="1080"/>
        <w:rPr>
          <w:sz w:val="24"/>
          <w:szCs w:val="24"/>
        </w:rPr>
      </w:pPr>
    </w:p>
    <w:p w14:paraId="4DCD4705" w14:textId="58086E1B" w:rsidR="000B72DD" w:rsidRDefault="000B72DD" w:rsidP="00E119DD">
      <w:pPr>
        <w:pStyle w:val="ListParagraph"/>
        <w:ind w:left="1080"/>
        <w:rPr>
          <w:sz w:val="24"/>
          <w:szCs w:val="24"/>
        </w:rPr>
      </w:pPr>
      <w:r w:rsidRPr="00951B4A">
        <w:rPr>
          <w:sz w:val="24"/>
          <w:szCs w:val="24"/>
        </w:rPr>
        <w:t>FALL 20</w:t>
      </w:r>
      <w:r w:rsidR="002B3CDD">
        <w:rPr>
          <w:sz w:val="24"/>
          <w:szCs w:val="24"/>
        </w:rPr>
        <w:t>22</w:t>
      </w:r>
      <w:r w:rsidRPr="00951B4A">
        <w:rPr>
          <w:sz w:val="24"/>
          <w:szCs w:val="24"/>
        </w:rPr>
        <w:t xml:space="preserve"> &gt;&gt;&gt; Let’s Take this ONE Term at a time shall we &gt;&gt;&gt;</w:t>
      </w:r>
    </w:p>
    <w:p w14:paraId="5674DFD8" w14:textId="5CBC39BC" w:rsidR="002B3CDD" w:rsidRDefault="002B3CDD" w:rsidP="00E119DD">
      <w:pPr>
        <w:pStyle w:val="ListParagraph"/>
        <w:ind w:left="1080"/>
        <w:rPr>
          <w:sz w:val="24"/>
          <w:szCs w:val="24"/>
        </w:rPr>
      </w:pPr>
    </w:p>
    <w:p w14:paraId="3BFFBA16" w14:textId="21E174E8" w:rsidR="002B3CDD" w:rsidRDefault="002B3CDD" w:rsidP="00E119D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Weekday end</w:t>
      </w:r>
    </w:p>
    <w:p w14:paraId="56EA0F4B" w14:textId="5CBBF1DF" w:rsidR="000B72DD" w:rsidRDefault="002B3CDD" w:rsidP="002B3CD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THURSDAY or </w:t>
      </w:r>
      <w:proofErr w:type="gramStart"/>
      <w:r>
        <w:rPr>
          <w:sz w:val="24"/>
          <w:szCs w:val="24"/>
        </w:rPr>
        <w:t>FRIDAY :</w:t>
      </w:r>
      <w:proofErr w:type="gramEnd"/>
      <w:r>
        <w:rPr>
          <w:sz w:val="24"/>
          <w:szCs w:val="24"/>
        </w:rPr>
        <w:t xml:space="preserve"> A week or B week</w:t>
      </w:r>
    </w:p>
    <w:p w14:paraId="02D5E1E7" w14:textId="77777777" w:rsidR="002B3CDD" w:rsidRPr="002B3CDD" w:rsidRDefault="002B3CDD" w:rsidP="002B3CDD">
      <w:pPr>
        <w:pStyle w:val="ListParagraph"/>
        <w:ind w:left="1080"/>
        <w:rPr>
          <w:sz w:val="24"/>
          <w:szCs w:val="24"/>
        </w:rPr>
      </w:pPr>
    </w:p>
    <w:p w14:paraId="45B0D605" w14:textId="740D709E" w:rsidR="000B72DD" w:rsidRPr="00951B4A" w:rsidRDefault="000B72DD" w:rsidP="00E119DD">
      <w:pPr>
        <w:pStyle w:val="ListParagraph"/>
        <w:ind w:left="1080"/>
        <w:rPr>
          <w:sz w:val="24"/>
          <w:szCs w:val="24"/>
        </w:rPr>
      </w:pPr>
      <w:r w:rsidRPr="00951B4A">
        <w:rPr>
          <w:sz w:val="24"/>
          <w:szCs w:val="24"/>
        </w:rPr>
        <w:t>8/</w:t>
      </w:r>
      <w:r w:rsidR="00124331">
        <w:rPr>
          <w:sz w:val="24"/>
          <w:szCs w:val="24"/>
        </w:rPr>
        <w:t>19</w:t>
      </w:r>
      <w:r w:rsidRPr="00951B4A">
        <w:rPr>
          <w:sz w:val="24"/>
          <w:szCs w:val="24"/>
        </w:rPr>
        <w:t xml:space="preserve">   </w:t>
      </w:r>
      <w:r w:rsidR="004F2DED" w:rsidRPr="00951B4A">
        <w:rPr>
          <w:sz w:val="24"/>
          <w:szCs w:val="24"/>
        </w:rPr>
        <w:t xml:space="preserve">    </w:t>
      </w:r>
      <w:r w:rsidRPr="00951B4A">
        <w:rPr>
          <w:sz w:val="24"/>
          <w:szCs w:val="24"/>
        </w:rPr>
        <w:t xml:space="preserve">Ch. 1 </w:t>
      </w:r>
    </w:p>
    <w:p w14:paraId="3EF9924C" w14:textId="7C65A81A" w:rsidR="000B72DD" w:rsidRPr="00951B4A" w:rsidRDefault="000B72DD" w:rsidP="00E119DD">
      <w:pPr>
        <w:pStyle w:val="ListParagraph"/>
        <w:ind w:left="1080"/>
        <w:rPr>
          <w:sz w:val="24"/>
          <w:szCs w:val="24"/>
        </w:rPr>
      </w:pPr>
      <w:r w:rsidRPr="00951B4A">
        <w:rPr>
          <w:sz w:val="24"/>
          <w:szCs w:val="24"/>
        </w:rPr>
        <w:t>8/</w:t>
      </w:r>
      <w:r w:rsidR="004F2DED" w:rsidRPr="00951B4A">
        <w:rPr>
          <w:sz w:val="24"/>
          <w:szCs w:val="24"/>
        </w:rPr>
        <w:t xml:space="preserve"> </w:t>
      </w:r>
      <w:r w:rsidR="002B3CDD">
        <w:rPr>
          <w:sz w:val="24"/>
          <w:szCs w:val="24"/>
        </w:rPr>
        <w:t>25</w:t>
      </w:r>
      <w:r w:rsidR="004F2DED" w:rsidRPr="00951B4A">
        <w:rPr>
          <w:sz w:val="24"/>
          <w:szCs w:val="24"/>
        </w:rPr>
        <w:t xml:space="preserve">      </w:t>
      </w:r>
      <w:r w:rsidRPr="00951B4A">
        <w:rPr>
          <w:sz w:val="24"/>
          <w:szCs w:val="24"/>
        </w:rPr>
        <w:t>Ch. 2</w:t>
      </w:r>
    </w:p>
    <w:p w14:paraId="3A5C6BEB" w14:textId="59B56576" w:rsidR="004061F0" w:rsidRPr="00951B4A" w:rsidRDefault="004061F0" w:rsidP="00E119DD">
      <w:pPr>
        <w:pStyle w:val="ListParagraph"/>
        <w:ind w:left="1080"/>
        <w:rPr>
          <w:sz w:val="24"/>
          <w:szCs w:val="24"/>
        </w:rPr>
      </w:pPr>
      <w:r w:rsidRPr="00951B4A">
        <w:rPr>
          <w:sz w:val="24"/>
          <w:szCs w:val="24"/>
        </w:rPr>
        <w:t>9/</w:t>
      </w:r>
      <w:r w:rsidR="002B3CDD">
        <w:rPr>
          <w:sz w:val="24"/>
          <w:szCs w:val="24"/>
        </w:rPr>
        <w:t>2</w:t>
      </w:r>
      <w:r w:rsidRPr="00951B4A">
        <w:rPr>
          <w:sz w:val="24"/>
          <w:szCs w:val="24"/>
        </w:rPr>
        <w:t xml:space="preserve">    </w:t>
      </w:r>
      <w:r w:rsidR="004F2DED" w:rsidRPr="00951B4A">
        <w:rPr>
          <w:sz w:val="24"/>
          <w:szCs w:val="24"/>
        </w:rPr>
        <w:t xml:space="preserve">     </w:t>
      </w:r>
      <w:r w:rsidRPr="00951B4A">
        <w:rPr>
          <w:sz w:val="24"/>
          <w:szCs w:val="24"/>
        </w:rPr>
        <w:t xml:space="preserve">Ch. 3 </w:t>
      </w:r>
      <w:r w:rsidR="002B3CDD">
        <w:rPr>
          <w:sz w:val="24"/>
          <w:szCs w:val="24"/>
        </w:rPr>
        <w:t xml:space="preserve">   1</w:t>
      </w:r>
      <w:r w:rsidR="002B3CDD" w:rsidRPr="002B3CDD">
        <w:rPr>
          <w:sz w:val="24"/>
          <w:szCs w:val="24"/>
          <w:vertAlign w:val="superscript"/>
        </w:rPr>
        <w:t>st</w:t>
      </w:r>
      <w:r w:rsidR="002B3CDD">
        <w:rPr>
          <w:sz w:val="24"/>
          <w:szCs w:val="24"/>
        </w:rPr>
        <w:t xml:space="preserve"> Exam week</w:t>
      </w:r>
      <w:r w:rsidRPr="00951B4A">
        <w:rPr>
          <w:sz w:val="24"/>
          <w:szCs w:val="24"/>
        </w:rPr>
        <w:t xml:space="preserve"> </w:t>
      </w:r>
    </w:p>
    <w:p w14:paraId="6A698191" w14:textId="2E6647F0" w:rsidR="004061F0" w:rsidRPr="00951B4A" w:rsidRDefault="004061F0" w:rsidP="00E119DD">
      <w:pPr>
        <w:pStyle w:val="ListParagraph"/>
        <w:ind w:left="1080"/>
        <w:rPr>
          <w:sz w:val="24"/>
          <w:szCs w:val="24"/>
        </w:rPr>
      </w:pPr>
      <w:r w:rsidRPr="00951B4A">
        <w:rPr>
          <w:sz w:val="24"/>
          <w:szCs w:val="24"/>
        </w:rPr>
        <w:t>9/</w:t>
      </w:r>
      <w:r w:rsidR="002B3CDD">
        <w:rPr>
          <w:sz w:val="24"/>
          <w:szCs w:val="24"/>
        </w:rPr>
        <w:t>9</w:t>
      </w:r>
      <w:r w:rsidRPr="00951B4A">
        <w:rPr>
          <w:sz w:val="24"/>
          <w:szCs w:val="24"/>
        </w:rPr>
        <w:t xml:space="preserve"> </w:t>
      </w:r>
      <w:r w:rsidR="004F2DED" w:rsidRPr="00951B4A">
        <w:rPr>
          <w:sz w:val="24"/>
          <w:szCs w:val="24"/>
        </w:rPr>
        <w:t xml:space="preserve">       </w:t>
      </w:r>
      <w:r w:rsidRPr="00951B4A">
        <w:rPr>
          <w:sz w:val="24"/>
          <w:szCs w:val="24"/>
        </w:rPr>
        <w:t xml:space="preserve">Ch. 4 </w:t>
      </w:r>
      <w:r w:rsidR="00124331">
        <w:rPr>
          <w:sz w:val="24"/>
          <w:szCs w:val="24"/>
        </w:rPr>
        <w:t xml:space="preserve">                     </w:t>
      </w:r>
    </w:p>
    <w:p w14:paraId="5945522C" w14:textId="42479D45" w:rsidR="004061F0" w:rsidRPr="00951B4A" w:rsidRDefault="004061F0" w:rsidP="00E119DD">
      <w:pPr>
        <w:pStyle w:val="ListParagraph"/>
        <w:ind w:left="1080"/>
        <w:rPr>
          <w:sz w:val="24"/>
          <w:szCs w:val="24"/>
        </w:rPr>
      </w:pPr>
      <w:r w:rsidRPr="00951B4A">
        <w:rPr>
          <w:sz w:val="24"/>
          <w:szCs w:val="24"/>
        </w:rPr>
        <w:t>9/</w:t>
      </w:r>
      <w:r w:rsidR="002B3CDD">
        <w:rPr>
          <w:sz w:val="24"/>
          <w:szCs w:val="24"/>
        </w:rPr>
        <w:t>15</w:t>
      </w:r>
      <w:r w:rsidR="004F2DED" w:rsidRPr="00951B4A">
        <w:rPr>
          <w:sz w:val="24"/>
          <w:szCs w:val="24"/>
        </w:rPr>
        <w:t xml:space="preserve">      </w:t>
      </w:r>
      <w:r w:rsidRPr="00951B4A">
        <w:rPr>
          <w:sz w:val="24"/>
          <w:szCs w:val="24"/>
        </w:rPr>
        <w:t xml:space="preserve"> Ch. 5</w:t>
      </w:r>
      <w:r w:rsidR="004F2DED" w:rsidRPr="00951B4A">
        <w:rPr>
          <w:sz w:val="24"/>
          <w:szCs w:val="24"/>
        </w:rPr>
        <w:t xml:space="preserve"> </w:t>
      </w:r>
    </w:p>
    <w:p w14:paraId="4B15167D" w14:textId="683BD05D" w:rsidR="004F2DED" w:rsidRPr="00951B4A" w:rsidRDefault="004F2DED" w:rsidP="00E119DD">
      <w:pPr>
        <w:pStyle w:val="ListParagraph"/>
        <w:ind w:left="1080"/>
        <w:rPr>
          <w:sz w:val="24"/>
          <w:szCs w:val="24"/>
        </w:rPr>
      </w:pPr>
      <w:r w:rsidRPr="00951B4A">
        <w:rPr>
          <w:sz w:val="24"/>
          <w:szCs w:val="24"/>
        </w:rPr>
        <w:t>9/</w:t>
      </w:r>
      <w:r w:rsidR="002B3CDD">
        <w:rPr>
          <w:sz w:val="24"/>
          <w:szCs w:val="24"/>
        </w:rPr>
        <w:t>23</w:t>
      </w:r>
      <w:r w:rsidRPr="00951B4A">
        <w:rPr>
          <w:sz w:val="24"/>
          <w:szCs w:val="24"/>
        </w:rPr>
        <w:t xml:space="preserve">        Ch. 6 </w:t>
      </w:r>
      <w:r w:rsidR="002B3CDD">
        <w:rPr>
          <w:sz w:val="24"/>
          <w:szCs w:val="24"/>
        </w:rPr>
        <w:t xml:space="preserve">  2</w:t>
      </w:r>
      <w:r w:rsidR="002B3CDD" w:rsidRPr="002B3CDD">
        <w:rPr>
          <w:sz w:val="24"/>
          <w:szCs w:val="24"/>
          <w:vertAlign w:val="superscript"/>
        </w:rPr>
        <w:t>nd</w:t>
      </w:r>
      <w:r w:rsidR="002B3CDD">
        <w:rPr>
          <w:sz w:val="24"/>
          <w:szCs w:val="24"/>
        </w:rPr>
        <w:t xml:space="preserve"> Exam week --- Test Project grade</w:t>
      </w:r>
    </w:p>
    <w:p w14:paraId="68E5DEE6" w14:textId="582CB100" w:rsidR="004F2DED" w:rsidRPr="00951B4A" w:rsidRDefault="002B3CDD" w:rsidP="00E119D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9/ 29</w:t>
      </w:r>
      <w:r w:rsidR="004F2DED" w:rsidRPr="00951B4A">
        <w:rPr>
          <w:sz w:val="24"/>
          <w:szCs w:val="24"/>
        </w:rPr>
        <w:t xml:space="preserve">        Ch. </w:t>
      </w:r>
      <w:proofErr w:type="gramStart"/>
      <w:r w:rsidR="004F2DED" w:rsidRPr="00951B4A">
        <w:rPr>
          <w:sz w:val="24"/>
          <w:szCs w:val="24"/>
        </w:rPr>
        <w:t>7</w:t>
      </w:r>
      <w:r>
        <w:rPr>
          <w:sz w:val="24"/>
          <w:szCs w:val="24"/>
        </w:rPr>
        <w:t xml:space="preserve">  3</w:t>
      </w:r>
      <w:proofErr w:type="gramEnd"/>
      <w:r w:rsidRPr="002B3CD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Exam week ---</w:t>
      </w:r>
    </w:p>
    <w:p w14:paraId="72DBFD5D" w14:textId="5C1B1852" w:rsidR="002B3CDD" w:rsidRDefault="002B3CDD" w:rsidP="00E119D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FALL BREAK / TEXAS STATE FAIR DAY  1</w:t>
      </w:r>
      <w:r w:rsidRPr="002B3CD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week of October </w:t>
      </w:r>
      <w:proofErr w:type="gramStart"/>
      <w:r>
        <w:rPr>
          <w:sz w:val="24"/>
          <w:szCs w:val="24"/>
        </w:rPr>
        <w:t>( 10</w:t>
      </w:r>
      <w:proofErr w:type="gramEnd"/>
      <w:r>
        <w:rPr>
          <w:sz w:val="24"/>
          <w:szCs w:val="24"/>
        </w:rPr>
        <w:t>/1 – 10/7 )</w:t>
      </w:r>
    </w:p>
    <w:p w14:paraId="1680FA5A" w14:textId="77777777" w:rsidR="002B3CDD" w:rsidRDefault="002B3CDD" w:rsidP="00E119DD">
      <w:pPr>
        <w:pStyle w:val="ListParagraph"/>
        <w:ind w:left="1080"/>
        <w:rPr>
          <w:sz w:val="24"/>
          <w:szCs w:val="24"/>
        </w:rPr>
      </w:pPr>
    </w:p>
    <w:p w14:paraId="37D3BEDD" w14:textId="758C08B1" w:rsidR="004F2DED" w:rsidRPr="00951B4A" w:rsidRDefault="002B3CDD" w:rsidP="00E119D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10/14</w:t>
      </w:r>
      <w:r w:rsidR="004F2DED" w:rsidRPr="00951B4A">
        <w:rPr>
          <w:sz w:val="24"/>
          <w:szCs w:val="24"/>
        </w:rPr>
        <w:t xml:space="preserve">     Ch. 8</w:t>
      </w:r>
      <w:r>
        <w:rPr>
          <w:sz w:val="24"/>
          <w:szCs w:val="24"/>
        </w:rPr>
        <w:t xml:space="preserve">      End of 1</w:t>
      </w:r>
      <w:r w:rsidRPr="002B3CD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    3 exams &amp; 10 or more Daily grades*</w:t>
      </w:r>
    </w:p>
    <w:p w14:paraId="2B9F7696" w14:textId="2064AE9A" w:rsidR="004F2DED" w:rsidRPr="00951B4A" w:rsidRDefault="004F2DED" w:rsidP="00E119DD">
      <w:pPr>
        <w:pStyle w:val="ListParagraph"/>
        <w:ind w:left="1080"/>
        <w:rPr>
          <w:sz w:val="24"/>
          <w:szCs w:val="24"/>
        </w:rPr>
      </w:pPr>
      <w:r w:rsidRPr="00951B4A">
        <w:rPr>
          <w:sz w:val="24"/>
          <w:szCs w:val="24"/>
        </w:rPr>
        <w:t>10/</w:t>
      </w:r>
      <w:r w:rsidR="00D04324">
        <w:rPr>
          <w:sz w:val="24"/>
          <w:szCs w:val="24"/>
        </w:rPr>
        <w:t>21</w:t>
      </w:r>
      <w:r w:rsidRPr="00951B4A">
        <w:rPr>
          <w:sz w:val="24"/>
          <w:szCs w:val="24"/>
        </w:rPr>
        <w:t xml:space="preserve">    Ch. 9</w:t>
      </w:r>
      <w:r w:rsidR="00D04324">
        <w:rPr>
          <w:sz w:val="24"/>
          <w:szCs w:val="24"/>
        </w:rPr>
        <w:t xml:space="preserve">       1</w:t>
      </w:r>
      <w:r w:rsidR="00D04324" w:rsidRPr="00D04324">
        <w:rPr>
          <w:sz w:val="24"/>
          <w:szCs w:val="24"/>
          <w:vertAlign w:val="superscript"/>
        </w:rPr>
        <w:t>st</w:t>
      </w:r>
      <w:r w:rsidR="00D04324">
        <w:rPr>
          <w:sz w:val="24"/>
          <w:szCs w:val="24"/>
        </w:rPr>
        <w:t xml:space="preserve"> Exam of 2Q</w:t>
      </w:r>
    </w:p>
    <w:p w14:paraId="0E2B2EE1" w14:textId="6BCAF9C1" w:rsidR="004F2DED" w:rsidRPr="00951B4A" w:rsidRDefault="004F2DED" w:rsidP="00E119DD">
      <w:pPr>
        <w:pStyle w:val="ListParagraph"/>
        <w:ind w:left="1080"/>
        <w:rPr>
          <w:sz w:val="24"/>
          <w:szCs w:val="24"/>
        </w:rPr>
      </w:pPr>
      <w:r w:rsidRPr="00951B4A">
        <w:rPr>
          <w:sz w:val="24"/>
          <w:szCs w:val="24"/>
        </w:rPr>
        <w:t>10/</w:t>
      </w:r>
      <w:r w:rsidR="00D04324">
        <w:rPr>
          <w:sz w:val="24"/>
          <w:szCs w:val="24"/>
        </w:rPr>
        <w:t xml:space="preserve">27 </w:t>
      </w:r>
      <w:r w:rsidRPr="00951B4A">
        <w:rPr>
          <w:sz w:val="24"/>
          <w:szCs w:val="24"/>
        </w:rPr>
        <w:t xml:space="preserve">  </w:t>
      </w:r>
      <w:r w:rsidR="00E32886" w:rsidRPr="00951B4A">
        <w:rPr>
          <w:sz w:val="24"/>
          <w:szCs w:val="24"/>
        </w:rPr>
        <w:t xml:space="preserve"> </w:t>
      </w:r>
      <w:r w:rsidRPr="00951B4A">
        <w:rPr>
          <w:sz w:val="24"/>
          <w:szCs w:val="24"/>
        </w:rPr>
        <w:t>Ch. 10</w:t>
      </w:r>
    </w:p>
    <w:p w14:paraId="6AD9D493" w14:textId="17F2C656" w:rsidR="004F2DED" w:rsidRPr="00951B4A" w:rsidRDefault="004F2DED" w:rsidP="00E119DD">
      <w:pPr>
        <w:pStyle w:val="ListParagraph"/>
        <w:ind w:left="1080"/>
        <w:rPr>
          <w:sz w:val="24"/>
          <w:szCs w:val="24"/>
        </w:rPr>
      </w:pPr>
      <w:r w:rsidRPr="00951B4A">
        <w:rPr>
          <w:sz w:val="24"/>
          <w:szCs w:val="24"/>
        </w:rPr>
        <w:t>1</w:t>
      </w:r>
      <w:r w:rsidR="00D04324">
        <w:rPr>
          <w:sz w:val="24"/>
          <w:szCs w:val="24"/>
        </w:rPr>
        <w:t>1/4</w:t>
      </w:r>
      <w:r w:rsidRPr="00951B4A">
        <w:rPr>
          <w:sz w:val="24"/>
          <w:szCs w:val="24"/>
        </w:rPr>
        <w:t xml:space="preserve">    </w:t>
      </w:r>
      <w:r w:rsidR="00D04324">
        <w:rPr>
          <w:sz w:val="24"/>
          <w:szCs w:val="24"/>
        </w:rPr>
        <w:t xml:space="preserve"> </w:t>
      </w:r>
      <w:r w:rsidR="00E32886" w:rsidRPr="00951B4A">
        <w:rPr>
          <w:sz w:val="24"/>
          <w:szCs w:val="24"/>
        </w:rPr>
        <w:t xml:space="preserve"> </w:t>
      </w:r>
      <w:r w:rsidRPr="00951B4A">
        <w:rPr>
          <w:sz w:val="24"/>
          <w:szCs w:val="24"/>
        </w:rPr>
        <w:t>Ch. 11</w:t>
      </w:r>
    </w:p>
    <w:p w14:paraId="2AFA61E7" w14:textId="04C54A09" w:rsidR="004F2DED" w:rsidRPr="00951B4A" w:rsidRDefault="004F2DED" w:rsidP="00E119DD">
      <w:pPr>
        <w:pStyle w:val="ListParagraph"/>
        <w:ind w:left="1080"/>
        <w:rPr>
          <w:sz w:val="24"/>
          <w:szCs w:val="24"/>
        </w:rPr>
      </w:pPr>
      <w:r w:rsidRPr="00951B4A">
        <w:rPr>
          <w:sz w:val="24"/>
          <w:szCs w:val="24"/>
        </w:rPr>
        <w:t>11/</w:t>
      </w:r>
      <w:r w:rsidR="00D04324">
        <w:rPr>
          <w:sz w:val="24"/>
          <w:szCs w:val="24"/>
        </w:rPr>
        <w:t>10</w:t>
      </w:r>
      <w:r w:rsidRPr="00951B4A">
        <w:rPr>
          <w:sz w:val="24"/>
          <w:szCs w:val="24"/>
        </w:rPr>
        <w:t xml:space="preserve">   </w:t>
      </w:r>
      <w:r w:rsidR="00E32886" w:rsidRPr="00951B4A">
        <w:rPr>
          <w:sz w:val="24"/>
          <w:szCs w:val="24"/>
        </w:rPr>
        <w:t xml:space="preserve"> </w:t>
      </w:r>
      <w:r w:rsidRPr="00951B4A">
        <w:rPr>
          <w:sz w:val="24"/>
          <w:szCs w:val="24"/>
        </w:rPr>
        <w:t>Ch. 12</w:t>
      </w:r>
    </w:p>
    <w:p w14:paraId="4014F601" w14:textId="77777777" w:rsidR="00D04324" w:rsidRDefault="004F2DED" w:rsidP="00D04324">
      <w:pPr>
        <w:pStyle w:val="ListParagraph"/>
        <w:ind w:left="1080"/>
        <w:rPr>
          <w:sz w:val="24"/>
          <w:szCs w:val="24"/>
        </w:rPr>
      </w:pPr>
      <w:r w:rsidRPr="00951B4A">
        <w:rPr>
          <w:sz w:val="24"/>
          <w:szCs w:val="24"/>
        </w:rPr>
        <w:t>11/1</w:t>
      </w:r>
      <w:r w:rsidR="00D04324">
        <w:rPr>
          <w:sz w:val="24"/>
          <w:szCs w:val="24"/>
        </w:rPr>
        <w:t>8</w:t>
      </w:r>
      <w:r w:rsidRPr="00951B4A">
        <w:rPr>
          <w:sz w:val="24"/>
          <w:szCs w:val="24"/>
        </w:rPr>
        <w:t xml:space="preserve">  </w:t>
      </w:r>
      <w:r w:rsidR="00E32886" w:rsidRPr="00951B4A">
        <w:rPr>
          <w:sz w:val="24"/>
          <w:szCs w:val="24"/>
        </w:rPr>
        <w:t xml:space="preserve"> </w:t>
      </w:r>
      <w:r w:rsidR="00D04324">
        <w:rPr>
          <w:sz w:val="24"/>
          <w:szCs w:val="24"/>
        </w:rPr>
        <w:t xml:space="preserve"> </w:t>
      </w:r>
      <w:r w:rsidRPr="00951B4A">
        <w:rPr>
          <w:sz w:val="24"/>
          <w:szCs w:val="24"/>
        </w:rPr>
        <w:t>Ch. 13</w:t>
      </w:r>
      <w:r w:rsidR="00D04324">
        <w:rPr>
          <w:sz w:val="24"/>
          <w:szCs w:val="24"/>
        </w:rPr>
        <w:t xml:space="preserve">   2</w:t>
      </w:r>
      <w:r w:rsidR="00D04324" w:rsidRPr="00D04324">
        <w:rPr>
          <w:sz w:val="24"/>
          <w:szCs w:val="24"/>
          <w:vertAlign w:val="superscript"/>
        </w:rPr>
        <w:t>nd</w:t>
      </w:r>
      <w:r w:rsidR="00D04324">
        <w:rPr>
          <w:sz w:val="24"/>
          <w:szCs w:val="24"/>
        </w:rPr>
        <w:t xml:space="preserve"> Exam of 2Q</w:t>
      </w:r>
    </w:p>
    <w:p w14:paraId="007CF57E" w14:textId="6B92BB24" w:rsidR="00D04324" w:rsidRPr="00D04324" w:rsidRDefault="00D04324" w:rsidP="00D04324">
      <w:pPr>
        <w:pStyle w:val="ListParagraph"/>
        <w:ind w:left="1080"/>
        <w:rPr>
          <w:sz w:val="24"/>
          <w:szCs w:val="24"/>
        </w:rPr>
      </w:pPr>
      <w:r w:rsidRPr="00951B4A">
        <w:rPr>
          <w:sz w:val="24"/>
          <w:szCs w:val="24"/>
        </w:rPr>
        <w:t>11/</w:t>
      </w:r>
      <w:r>
        <w:rPr>
          <w:sz w:val="24"/>
          <w:szCs w:val="24"/>
        </w:rPr>
        <w:t>19</w:t>
      </w:r>
      <w:r w:rsidRPr="00951B4A">
        <w:rPr>
          <w:sz w:val="24"/>
          <w:szCs w:val="24"/>
        </w:rPr>
        <w:t xml:space="preserve"> – 11/</w:t>
      </w:r>
      <w:r>
        <w:rPr>
          <w:sz w:val="24"/>
          <w:szCs w:val="24"/>
        </w:rPr>
        <w:t>27</w:t>
      </w:r>
      <w:r w:rsidRPr="00951B4A">
        <w:rPr>
          <w:sz w:val="24"/>
          <w:szCs w:val="24"/>
        </w:rPr>
        <w:t xml:space="preserve">   Happy Thanksgiving Break </w:t>
      </w:r>
      <w:proofErr w:type="gramStart"/>
      <w:r w:rsidRPr="00951B4A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951B4A">
        <w:rPr>
          <w:sz w:val="24"/>
          <w:szCs w:val="24"/>
        </w:rPr>
        <w:t xml:space="preserve">  </w:t>
      </w:r>
      <w:r w:rsidRPr="00951B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14:paraId="67C0EC9E" w14:textId="78E40E5E" w:rsidR="004F2DED" w:rsidRPr="00951B4A" w:rsidRDefault="004F2DED" w:rsidP="00E119DD">
      <w:pPr>
        <w:pStyle w:val="ListParagraph"/>
        <w:ind w:left="1080"/>
        <w:rPr>
          <w:sz w:val="24"/>
          <w:szCs w:val="24"/>
        </w:rPr>
      </w:pPr>
      <w:r w:rsidRPr="00951B4A">
        <w:rPr>
          <w:sz w:val="24"/>
          <w:szCs w:val="24"/>
        </w:rPr>
        <w:t>1</w:t>
      </w:r>
      <w:r w:rsidR="00D04324">
        <w:rPr>
          <w:sz w:val="24"/>
          <w:szCs w:val="24"/>
        </w:rPr>
        <w:t>2/1</w:t>
      </w:r>
      <w:r w:rsidRPr="00951B4A">
        <w:rPr>
          <w:sz w:val="24"/>
          <w:szCs w:val="24"/>
        </w:rPr>
        <w:t xml:space="preserve">  </w:t>
      </w:r>
      <w:r w:rsidR="00D04324">
        <w:rPr>
          <w:sz w:val="24"/>
          <w:szCs w:val="24"/>
        </w:rPr>
        <w:t xml:space="preserve"> </w:t>
      </w:r>
      <w:r w:rsidRPr="00951B4A">
        <w:rPr>
          <w:sz w:val="24"/>
          <w:szCs w:val="24"/>
        </w:rPr>
        <w:t xml:space="preserve">   </w:t>
      </w:r>
      <w:r w:rsidR="004E6FD0">
        <w:rPr>
          <w:sz w:val="24"/>
          <w:szCs w:val="24"/>
        </w:rPr>
        <w:t>Ch. 14</w:t>
      </w:r>
    </w:p>
    <w:p w14:paraId="04B81699" w14:textId="4305B3CB" w:rsidR="00E32886" w:rsidRPr="00951B4A" w:rsidRDefault="004F2DED" w:rsidP="00E119DD">
      <w:pPr>
        <w:pStyle w:val="ListParagraph"/>
        <w:ind w:left="1080"/>
        <w:rPr>
          <w:sz w:val="24"/>
          <w:szCs w:val="24"/>
        </w:rPr>
      </w:pPr>
      <w:r w:rsidRPr="00951B4A">
        <w:rPr>
          <w:sz w:val="24"/>
          <w:szCs w:val="24"/>
        </w:rPr>
        <w:t>12/</w:t>
      </w:r>
      <w:r w:rsidR="00D04324">
        <w:rPr>
          <w:sz w:val="24"/>
          <w:szCs w:val="24"/>
        </w:rPr>
        <w:t>9</w:t>
      </w:r>
      <w:r w:rsidR="00E32886" w:rsidRPr="00951B4A">
        <w:rPr>
          <w:sz w:val="24"/>
          <w:szCs w:val="24"/>
        </w:rPr>
        <w:t xml:space="preserve">     </w:t>
      </w:r>
      <w:r w:rsidR="00D04324">
        <w:rPr>
          <w:sz w:val="24"/>
          <w:szCs w:val="24"/>
        </w:rPr>
        <w:t xml:space="preserve"> </w:t>
      </w:r>
      <w:r w:rsidR="00E32886" w:rsidRPr="00951B4A">
        <w:rPr>
          <w:sz w:val="24"/>
          <w:szCs w:val="24"/>
        </w:rPr>
        <w:t>Ch. 15</w:t>
      </w:r>
      <w:r w:rsidR="00D04324">
        <w:rPr>
          <w:sz w:val="24"/>
          <w:szCs w:val="24"/>
        </w:rPr>
        <w:t xml:space="preserve">    APUSH Mid-term exam </w:t>
      </w:r>
      <w:proofErr w:type="gramStart"/>
      <w:r w:rsidR="00D04324">
        <w:rPr>
          <w:sz w:val="24"/>
          <w:szCs w:val="24"/>
        </w:rPr>
        <w:t>( ALL</w:t>
      </w:r>
      <w:proofErr w:type="gramEnd"/>
      <w:r w:rsidR="00D04324">
        <w:rPr>
          <w:sz w:val="24"/>
          <w:szCs w:val="24"/>
        </w:rPr>
        <w:t xml:space="preserve"> M.C. )</w:t>
      </w:r>
    </w:p>
    <w:p w14:paraId="3430BBCF" w14:textId="5EE03EC2" w:rsidR="004F2DED" w:rsidRDefault="00E32886" w:rsidP="00E119DD">
      <w:pPr>
        <w:pStyle w:val="ListParagraph"/>
        <w:ind w:left="1080"/>
      </w:pPr>
      <w:r w:rsidRPr="00951B4A">
        <w:rPr>
          <w:sz w:val="24"/>
          <w:szCs w:val="24"/>
        </w:rPr>
        <w:t>12/</w:t>
      </w:r>
      <w:r w:rsidR="00D04324">
        <w:rPr>
          <w:sz w:val="24"/>
          <w:szCs w:val="24"/>
        </w:rPr>
        <w:t>12 --- 12/16</w:t>
      </w:r>
      <w:r w:rsidRPr="00951B4A">
        <w:rPr>
          <w:sz w:val="24"/>
          <w:szCs w:val="24"/>
        </w:rPr>
        <w:t xml:space="preserve">   </w:t>
      </w:r>
      <w:r w:rsidRPr="004E6FD0">
        <w:t xml:space="preserve">Catch-up Days / Exam Days / Enrichment Days </w:t>
      </w:r>
      <w:proofErr w:type="gramStart"/>
      <w:r w:rsidRPr="004E6FD0">
        <w:t>{ If</w:t>
      </w:r>
      <w:proofErr w:type="gramEnd"/>
      <w:r w:rsidRPr="004E6FD0">
        <w:t xml:space="preserve"> time allows</w:t>
      </w:r>
      <w:r w:rsidR="004E6FD0" w:rsidRPr="004E6FD0">
        <w:t xml:space="preserve"> Ch. 16 }</w:t>
      </w:r>
      <w:r w:rsidR="004F2DED" w:rsidRPr="004E6FD0">
        <w:t xml:space="preserve">  </w:t>
      </w:r>
    </w:p>
    <w:p w14:paraId="5BD47610" w14:textId="00C218A3" w:rsidR="00D04324" w:rsidRDefault="00D04324" w:rsidP="00E119DD">
      <w:pPr>
        <w:pStyle w:val="ListParagraph"/>
        <w:ind w:left="1080"/>
      </w:pPr>
    </w:p>
    <w:p w14:paraId="3137CA02" w14:textId="444D6952" w:rsidR="00D04324" w:rsidRDefault="00D04324" w:rsidP="00E119DD">
      <w:pPr>
        <w:pStyle w:val="ListParagraph"/>
        <w:ind w:left="1080"/>
      </w:pPr>
    </w:p>
    <w:p w14:paraId="68CE55C7" w14:textId="33A5E205" w:rsidR="00D04324" w:rsidRDefault="00D04324" w:rsidP="00E119DD">
      <w:pPr>
        <w:pStyle w:val="ListParagraph"/>
        <w:ind w:left="1080"/>
      </w:pPr>
      <w:r>
        <w:t xml:space="preserve">After that it’s Merry Christmas Break &amp; Happy New Year 2023!!!   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DDC9CF3" w14:textId="137E0CE4" w:rsidR="00A31B29" w:rsidRDefault="00A31B29" w:rsidP="00E119DD">
      <w:pPr>
        <w:pStyle w:val="ListParagraph"/>
        <w:ind w:left="1080"/>
      </w:pPr>
    </w:p>
    <w:p w14:paraId="65C14EFB" w14:textId="43FFF050" w:rsidR="00A31B29" w:rsidRDefault="00A31B29" w:rsidP="00E119DD">
      <w:pPr>
        <w:pStyle w:val="ListParagraph"/>
        <w:ind w:left="1080"/>
      </w:pPr>
    </w:p>
    <w:p w14:paraId="4CB313F0" w14:textId="28EBBD98" w:rsidR="00A31B29" w:rsidRPr="004E6FD0" w:rsidRDefault="00A31B29" w:rsidP="00E119DD">
      <w:pPr>
        <w:pStyle w:val="ListParagraph"/>
        <w:ind w:left="1080"/>
      </w:pPr>
      <w:r>
        <w:t>FINAL QUESTIONS &amp; THOUGHTS…</w:t>
      </w:r>
    </w:p>
    <w:p w14:paraId="17F2248C" w14:textId="552FB380" w:rsidR="00E32886" w:rsidRPr="00951B4A" w:rsidRDefault="00E32886" w:rsidP="00E119DD">
      <w:pPr>
        <w:pStyle w:val="ListParagraph"/>
        <w:ind w:left="1080"/>
        <w:rPr>
          <w:sz w:val="24"/>
          <w:szCs w:val="24"/>
        </w:rPr>
      </w:pPr>
    </w:p>
    <w:p w14:paraId="2F7B7E56" w14:textId="2FAA7F69" w:rsidR="00E32886" w:rsidRPr="00951B4A" w:rsidRDefault="00E32886" w:rsidP="00E119DD">
      <w:pPr>
        <w:pStyle w:val="ListParagraph"/>
        <w:ind w:left="1080"/>
        <w:rPr>
          <w:sz w:val="24"/>
          <w:szCs w:val="24"/>
        </w:rPr>
      </w:pPr>
    </w:p>
    <w:p w14:paraId="73FAABA1" w14:textId="22061855" w:rsidR="00951B4A" w:rsidRPr="00951B4A" w:rsidRDefault="00951B4A" w:rsidP="00951B4A">
      <w:pPr>
        <w:pStyle w:val="ListParagraph"/>
        <w:ind w:left="1080"/>
        <w:rPr>
          <w:sz w:val="24"/>
          <w:szCs w:val="24"/>
        </w:rPr>
      </w:pPr>
    </w:p>
    <w:sectPr w:rsidR="00951B4A" w:rsidRPr="0095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365D"/>
    <w:multiLevelType w:val="hybridMultilevel"/>
    <w:tmpl w:val="DF8A6B52"/>
    <w:lvl w:ilvl="0" w:tplc="DF8CA88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478BE"/>
    <w:multiLevelType w:val="hybridMultilevel"/>
    <w:tmpl w:val="7A9AEE70"/>
    <w:lvl w:ilvl="0" w:tplc="9536B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363DD2"/>
    <w:multiLevelType w:val="hybridMultilevel"/>
    <w:tmpl w:val="56C63AD6"/>
    <w:lvl w:ilvl="0" w:tplc="A7505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CC"/>
    <w:rsid w:val="000B72DD"/>
    <w:rsid w:val="00106743"/>
    <w:rsid w:val="00124331"/>
    <w:rsid w:val="00272AE5"/>
    <w:rsid w:val="002B3CDD"/>
    <w:rsid w:val="00345B18"/>
    <w:rsid w:val="0040018A"/>
    <w:rsid w:val="004061F0"/>
    <w:rsid w:val="004E6FD0"/>
    <w:rsid w:val="004F2DED"/>
    <w:rsid w:val="00540F77"/>
    <w:rsid w:val="00574707"/>
    <w:rsid w:val="006F53E5"/>
    <w:rsid w:val="00951B4A"/>
    <w:rsid w:val="00984308"/>
    <w:rsid w:val="009C6520"/>
    <w:rsid w:val="00A31B29"/>
    <w:rsid w:val="00A343E7"/>
    <w:rsid w:val="00AB0976"/>
    <w:rsid w:val="00B2023C"/>
    <w:rsid w:val="00B34D0B"/>
    <w:rsid w:val="00B71CAC"/>
    <w:rsid w:val="00B87937"/>
    <w:rsid w:val="00BE6BFC"/>
    <w:rsid w:val="00C127BC"/>
    <w:rsid w:val="00C63D7C"/>
    <w:rsid w:val="00C929AF"/>
    <w:rsid w:val="00C941EC"/>
    <w:rsid w:val="00CA74F1"/>
    <w:rsid w:val="00D04324"/>
    <w:rsid w:val="00D32ED5"/>
    <w:rsid w:val="00D375CC"/>
    <w:rsid w:val="00DD49C4"/>
    <w:rsid w:val="00E119DD"/>
    <w:rsid w:val="00E32886"/>
    <w:rsid w:val="00F05A6C"/>
    <w:rsid w:val="00F45C38"/>
    <w:rsid w:val="00F50150"/>
    <w:rsid w:val="00F6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A41D"/>
  <w15:chartTrackingRefBased/>
  <w15:docId w15:val="{FC909F1B-75C7-4F82-9669-16F35810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D0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0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rinker31@gmail.com" TargetMode="External"/><Relationship Id="rId5" Type="http://schemas.openxmlformats.org/officeDocument/2006/relationships/hyperlink" Target="mailto:johnmark.rinker@rockwall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Rinker</dc:creator>
  <cp:keywords/>
  <dc:description/>
  <cp:lastModifiedBy>John Mark Rinker</cp:lastModifiedBy>
  <cp:revision>3</cp:revision>
  <cp:lastPrinted>2022-08-11T17:50:00Z</cp:lastPrinted>
  <dcterms:created xsi:type="dcterms:W3CDTF">2022-08-11T17:42:00Z</dcterms:created>
  <dcterms:modified xsi:type="dcterms:W3CDTF">2022-08-11T17:50:00Z</dcterms:modified>
</cp:coreProperties>
</file>